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6D" w:rsidRPr="00A31765" w:rsidRDefault="00E0706D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Муниципальное казенное дошкольное образовательное учреждение</w:t>
      </w:r>
    </w:p>
    <w:p w:rsidR="00E0706D" w:rsidRPr="00A31765" w:rsidRDefault="00E0706D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детский сад №10 комбинированного  вида</w:t>
      </w:r>
    </w:p>
    <w:p w:rsidR="00E0706D" w:rsidRPr="00A31765" w:rsidRDefault="00E0706D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706D" w:rsidRPr="00A31765" w:rsidRDefault="00E0706D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706D" w:rsidRPr="00A31765" w:rsidRDefault="00E0706D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706D" w:rsidRPr="00A31765" w:rsidRDefault="00E0706D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706D" w:rsidRDefault="00E0706D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31765" w:rsidRDefault="00A31765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31765" w:rsidRDefault="00A31765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31765" w:rsidRDefault="00A31765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31765" w:rsidRPr="00A31765" w:rsidRDefault="00A31765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706D" w:rsidRPr="00A31765" w:rsidRDefault="00E0706D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6F5C" w:rsidRPr="00A31765" w:rsidRDefault="00626F5C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</w:p>
    <w:p w:rsidR="00E0706D" w:rsidRPr="00A31765" w:rsidRDefault="00E0706D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Конспект </w:t>
      </w:r>
      <w:r w:rsidR="00A31765" w:rsidRPr="00A317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занятия</w:t>
      </w: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с применением нетрадиционных техник рисования в   </w:t>
      </w:r>
    </w:p>
    <w:p w:rsidR="00E0706D" w:rsidRPr="00A31765" w:rsidRDefault="00A31765" w:rsidP="00A31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п</w:t>
      </w:r>
      <w:r w:rsidR="00E0706D" w:rsidRPr="00A317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ервой младшей группе</w:t>
      </w:r>
    </w:p>
    <w:p w:rsidR="00E0706D" w:rsidRPr="00A31765" w:rsidRDefault="00E0706D" w:rsidP="00A31765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«</w:t>
      </w: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Грибы. Дождик</w:t>
      </w: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»</w:t>
      </w:r>
    </w:p>
    <w:p w:rsidR="00E0706D" w:rsidRPr="00A31765" w:rsidRDefault="00E0706D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0706D" w:rsidRPr="00A31765" w:rsidRDefault="00E0706D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0706D" w:rsidRPr="00A31765" w:rsidRDefault="00E0706D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0706D" w:rsidRPr="00A31765" w:rsidRDefault="00E0706D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0706D" w:rsidRPr="00A31765" w:rsidRDefault="00E0706D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0706D" w:rsidRPr="00A31765" w:rsidRDefault="00E0706D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0706D" w:rsidRPr="00A31765" w:rsidRDefault="00E0706D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0706D" w:rsidRPr="00A31765" w:rsidRDefault="00E0706D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0706D" w:rsidRPr="00A31765" w:rsidRDefault="00E0706D" w:rsidP="00A31765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Составила: </w:t>
      </w:r>
      <w:r w:rsidRPr="00A317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</w:t>
      </w:r>
    </w:p>
    <w:p w:rsidR="00E0706D" w:rsidRPr="00A31765" w:rsidRDefault="00E0706D" w:rsidP="00A31765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МКДОУ детский сад №10 </w:t>
      </w:r>
    </w:p>
    <w:p w:rsidR="00E0706D" w:rsidRPr="00A31765" w:rsidRDefault="00262354" w:rsidP="00A31765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Звягина Н.В.</w:t>
      </w:r>
    </w:p>
    <w:p w:rsidR="00E0706D" w:rsidRPr="00A31765" w:rsidRDefault="00E0706D" w:rsidP="00A31765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706D" w:rsidRPr="00A31765" w:rsidRDefault="00E0706D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C743B" w:rsidRPr="00A31765" w:rsidRDefault="00BC743B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C743B" w:rsidRPr="00A31765" w:rsidRDefault="00BC743B" w:rsidP="00A31765">
      <w:pPr>
        <w:shd w:val="clear" w:color="auto" w:fill="FFFFFF"/>
        <w:spacing w:after="0"/>
        <w:ind w:firstLine="709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31765" w:rsidRPr="00A31765" w:rsidRDefault="00A31765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A31765" w:rsidRPr="00A31765" w:rsidRDefault="00A31765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A31765">
        <w:rPr>
          <w:b/>
          <w:bCs/>
          <w:color w:val="000000" w:themeColor="text1"/>
          <w:sz w:val="28"/>
          <w:szCs w:val="28"/>
        </w:rPr>
        <w:t>2024 г.</w:t>
      </w:r>
    </w:p>
    <w:p w:rsidR="00E0706D" w:rsidRPr="00A31765" w:rsidRDefault="00E0706D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1765">
        <w:rPr>
          <w:b/>
          <w:bCs/>
          <w:color w:val="000000" w:themeColor="text1"/>
          <w:sz w:val="28"/>
          <w:szCs w:val="28"/>
        </w:rPr>
        <w:lastRenderedPageBreak/>
        <w:t>Образовательная область</w:t>
      </w:r>
      <w:r w:rsidRPr="00A31765">
        <w:rPr>
          <w:color w:val="000000" w:themeColor="text1"/>
          <w:sz w:val="28"/>
          <w:szCs w:val="28"/>
        </w:rPr>
        <w:t xml:space="preserve">: </w:t>
      </w:r>
      <w:r w:rsidRPr="00A31765">
        <w:rPr>
          <w:bCs/>
          <w:color w:val="000000" w:themeColor="text1"/>
          <w:sz w:val="28"/>
          <w:szCs w:val="28"/>
        </w:rPr>
        <w:t>Познавательно</w:t>
      </w:r>
      <w:r w:rsidR="00E46107" w:rsidRPr="00A31765">
        <w:rPr>
          <w:bCs/>
          <w:color w:val="000000" w:themeColor="text1"/>
          <w:sz w:val="28"/>
          <w:szCs w:val="28"/>
        </w:rPr>
        <w:t>е</w:t>
      </w:r>
      <w:r w:rsidRPr="00A31765">
        <w:rPr>
          <w:bCs/>
          <w:color w:val="000000" w:themeColor="text1"/>
          <w:sz w:val="28"/>
          <w:szCs w:val="28"/>
        </w:rPr>
        <w:t xml:space="preserve"> развитие</w:t>
      </w:r>
      <w:r w:rsidR="0019128F" w:rsidRPr="00A31765">
        <w:rPr>
          <w:bCs/>
          <w:color w:val="000000" w:themeColor="text1"/>
          <w:sz w:val="28"/>
          <w:szCs w:val="28"/>
        </w:rPr>
        <w:t>, художественно– эстетическое развитие.</w:t>
      </w:r>
    </w:p>
    <w:p w:rsidR="00E0706D" w:rsidRPr="00A31765" w:rsidRDefault="00E0706D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1765">
        <w:rPr>
          <w:b/>
          <w:bCs/>
          <w:color w:val="000000" w:themeColor="text1"/>
          <w:sz w:val="28"/>
          <w:szCs w:val="28"/>
        </w:rPr>
        <w:t xml:space="preserve">Формы организации </w:t>
      </w:r>
      <w:r w:rsidR="00A31765" w:rsidRPr="00A31765">
        <w:rPr>
          <w:b/>
          <w:bCs/>
          <w:color w:val="000000" w:themeColor="text1"/>
          <w:sz w:val="28"/>
          <w:szCs w:val="28"/>
        </w:rPr>
        <w:t>детей</w:t>
      </w:r>
      <w:r w:rsidR="00A31765" w:rsidRPr="00A31765">
        <w:rPr>
          <w:color w:val="000000" w:themeColor="text1"/>
          <w:sz w:val="28"/>
          <w:szCs w:val="28"/>
        </w:rPr>
        <w:t>: подгруппа</w:t>
      </w:r>
    </w:p>
    <w:p w:rsidR="00507F46" w:rsidRPr="00A31765" w:rsidRDefault="00507F46" w:rsidP="00A31765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занятия:</w:t>
      </w:r>
      <w:r w:rsidR="002016E5" w:rsidRPr="00A31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Вызвать у детей эмоциональны оклик, способствовать к проявлению интереса</w:t>
      </w:r>
      <w:r w:rsidR="0019128F" w:rsidRPr="00A31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Развить интерес к изобразительной деятельности в использовании нетрадиционной технике рисования.</w:t>
      </w:r>
    </w:p>
    <w:p w:rsidR="008B3548" w:rsidRPr="00A31765" w:rsidRDefault="008B3548" w:rsidP="00A31765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73A4" w:rsidRPr="00A31765" w:rsidRDefault="005173A4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1765">
        <w:rPr>
          <w:b/>
          <w:bCs/>
          <w:color w:val="000000" w:themeColor="text1"/>
          <w:sz w:val="28"/>
          <w:szCs w:val="28"/>
        </w:rPr>
        <w:t>Программные задачи:</w:t>
      </w:r>
    </w:p>
    <w:p w:rsidR="005173A4" w:rsidRPr="00A31765" w:rsidRDefault="00A31765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1765">
        <w:rPr>
          <w:color w:val="000000" w:themeColor="text1"/>
          <w:sz w:val="28"/>
          <w:szCs w:val="28"/>
        </w:rPr>
        <w:t>—</w:t>
      </w:r>
      <w:r w:rsidR="005173A4" w:rsidRPr="00A31765">
        <w:rPr>
          <w:i/>
          <w:color w:val="000000" w:themeColor="text1"/>
          <w:sz w:val="28"/>
          <w:szCs w:val="28"/>
        </w:rPr>
        <w:t xml:space="preserve"> </w:t>
      </w:r>
      <w:r w:rsidR="00974362" w:rsidRPr="00A31765">
        <w:rPr>
          <w:iCs/>
          <w:color w:val="000000" w:themeColor="text1"/>
          <w:sz w:val="28"/>
          <w:szCs w:val="28"/>
        </w:rPr>
        <w:t>Развивать</w:t>
      </w:r>
      <w:r w:rsidR="005173A4" w:rsidRPr="00A31765">
        <w:rPr>
          <w:iCs/>
          <w:color w:val="000000" w:themeColor="text1"/>
          <w:sz w:val="28"/>
          <w:szCs w:val="28"/>
        </w:rPr>
        <w:t xml:space="preserve"> координацию движений и общую моторику</w:t>
      </w:r>
    </w:p>
    <w:p w:rsidR="00626F5C" w:rsidRPr="00A31765" w:rsidRDefault="00A31765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1765">
        <w:rPr>
          <w:color w:val="000000" w:themeColor="text1"/>
          <w:sz w:val="28"/>
          <w:szCs w:val="28"/>
        </w:rPr>
        <w:t>—</w:t>
      </w:r>
      <w:r w:rsidR="005173A4" w:rsidRPr="00A317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="005173A4" w:rsidRPr="00A31765">
        <w:rPr>
          <w:color w:val="000000" w:themeColor="text1"/>
          <w:sz w:val="28"/>
          <w:szCs w:val="28"/>
        </w:rPr>
        <w:t xml:space="preserve">азвивать </w:t>
      </w:r>
      <w:r w:rsidR="00626F5C" w:rsidRPr="00A31765">
        <w:rPr>
          <w:color w:val="000000" w:themeColor="text1"/>
          <w:sz w:val="28"/>
          <w:szCs w:val="28"/>
        </w:rPr>
        <w:t>интерес к совместной игре с простым содержанием</w:t>
      </w:r>
    </w:p>
    <w:p w:rsidR="005173A4" w:rsidRPr="00A31765" w:rsidRDefault="00A31765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1765">
        <w:rPr>
          <w:color w:val="000000" w:themeColor="text1"/>
          <w:sz w:val="28"/>
          <w:szCs w:val="28"/>
        </w:rPr>
        <w:t>—</w:t>
      </w:r>
      <w:r w:rsidR="005173A4" w:rsidRPr="00A31765">
        <w:rPr>
          <w:i/>
          <w:iCs/>
          <w:color w:val="000000" w:themeColor="text1"/>
          <w:sz w:val="28"/>
          <w:szCs w:val="28"/>
        </w:rPr>
        <w:t xml:space="preserve"> </w:t>
      </w:r>
      <w:r w:rsidR="00974362" w:rsidRPr="00A31765">
        <w:rPr>
          <w:iCs/>
          <w:color w:val="000000" w:themeColor="text1"/>
          <w:sz w:val="28"/>
          <w:szCs w:val="28"/>
        </w:rPr>
        <w:t>Развивать</w:t>
      </w:r>
      <w:r w:rsidR="005173A4" w:rsidRPr="00A31765">
        <w:rPr>
          <w:iCs/>
          <w:color w:val="000000" w:themeColor="text1"/>
          <w:sz w:val="28"/>
          <w:szCs w:val="28"/>
        </w:rPr>
        <w:t xml:space="preserve"> эмоциональность восприятия слов стихотворения через движения и ритмичность.</w:t>
      </w:r>
    </w:p>
    <w:p w:rsidR="00626F5C" w:rsidRPr="00A31765" w:rsidRDefault="005173A4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1765">
        <w:rPr>
          <w:color w:val="000000" w:themeColor="text1"/>
          <w:sz w:val="28"/>
          <w:szCs w:val="28"/>
        </w:rPr>
        <w:t xml:space="preserve"> </w:t>
      </w:r>
      <w:r w:rsidR="00A31765" w:rsidRPr="00A31765">
        <w:rPr>
          <w:color w:val="000000" w:themeColor="text1"/>
          <w:sz w:val="28"/>
          <w:szCs w:val="28"/>
        </w:rPr>
        <w:t>—</w:t>
      </w:r>
      <w:r w:rsidRPr="00A31765">
        <w:rPr>
          <w:color w:val="000000" w:themeColor="text1"/>
          <w:sz w:val="28"/>
          <w:szCs w:val="28"/>
        </w:rPr>
        <w:t xml:space="preserve"> </w:t>
      </w:r>
      <w:r w:rsidR="00974362" w:rsidRPr="00A31765">
        <w:rPr>
          <w:color w:val="000000" w:themeColor="text1"/>
          <w:sz w:val="28"/>
          <w:szCs w:val="28"/>
        </w:rPr>
        <w:t>Воспитывать</w:t>
      </w:r>
      <w:r w:rsidR="00626F5C" w:rsidRPr="00A31765">
        <w:rPr>
          <w:color w:val="000000" w:themeColor="text1"/>
          <w:sz w:val="28"/>
          <w:szCs w:val="28"/>
        </w:rPr>
        <w:t xml:space="preserve"> отзывчивость и доброту; учит выполнять определенные движения для достижения нужного результата</w:t>
      </w:r>
    </w:p>
    <w:p w:rsidR="00626F5C" w:rsidRPr="00A31765" w:rsidRDefault="00A31765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1765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Р</w:t>
      </w:r>
      <w:r w:rsidR="00626F5C" w:rsidRPr="00A31765">
        <w:rPr>
          <w:color w:val="000000" w:themeColor="text1"/>
          <w:sz w:val="28"/>
          <w:szCs w:val="28"/>
        </w:rPr>
        <w:t>азвивать интерес к слушанию народных песенок и потешек</w:t>
      </w:r>
    </w:p>
    <w:p w:rsidR="00626F5C" w:rsidRPr="00A31765" w:rsidRDefault="00A31765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1765">
        <w:rPr>
          <w:color w:val="000000" w:themeColor="text1"/>
          <w:sz w:val="28"/>
          <w:szCs w:val="28"/>
        </w:rPr>
        <w:t>—</w:t>
      </w:r>
      <w:r>
        <w:rPr>
          <w:color w:val="000000" w:themeColor="text1"/>
          <w:sz w:val="28"/>
          <w:szCs w:val="28"/>
        </w:rPr>
        <w:t xml:space="preserve"> Р</w:t>
      </w:r>
      <w:bookmarkStart w:id="0" w:name="_GoBack"/>
      <w:bookmarkEnd w:id="0"/>
      <w:r w:rsidR="00626F5C" w:rsidRPr="00A31765">
        <w:rPr>
          <w:color w:val="000000" w:themeColor="text1"/>
          <w:sz w:val="28"/>
          <w:szCs w:val="28"/>
        </w:rPr>
        <w:t>азвивать интерес к собственной изобразительной деятельности</w:t>
      </w:r>
    </w:p>
    <w:p w:rsidR="005173A4" w:rsidRPr="00A31765" w:rsidRDefault="00626F5C" w:rsidP="00A3176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1765">
        <w:rPr>
          <w:color w:val="000000" w:themeColor="text1"/>
          <w:sz w:val="28"/>
          <w:szCs w:val="28"/>
        </w:rPr>
        <w:t xml:space="preserve"> 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Демонстрационный материал: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игрушечный заяц, немного смоченный водой;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муляжи грибов в корзине (их можно вырезать из картона);</w:t>
      </w:r>
    </w:p>
    <w:p w:rsidR="00CE530F" w:rsidRDefault="00A31765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30F"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 с изображением леса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Раздаточный материал: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альбомы или альбомные листы</w:t>
      </w:r>
      <w:r w:rsidR="00CE530F"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нарисованной тучкой</w:t>
      </w: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8445B" w:rsidRPr="00A31765" w:rsidRDefault="00CE530F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гуашь синего цвета;</w:t>
      </w:r>
    </w:p>
    <w:p w:rsidR="00CE530F" w:rsidRPr="00A31765" w:rsidRDefault="00A31765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CE530F"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салфетки</w:t>
      </w:r>
    </w:p>
    <w:p w:rsidR="00D8445B" w:rsidRPr="00A31765" w:rsidRDefault="00507F46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Поздоровайтесь с детьми, назовите каждого ребенка по имени.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 </w:t>
      </w:r>
      <w:r w:rsidR="00CE530F"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Вижу, Артур и Алина сегодня пришли, и Дима</w:t>
      </w: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улыб</w:t>
      </w:r>
      <w:r w:rsidR="00CE530F"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ается. А у Ксюши</w:t>
      </w: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 красивое платье и т.д.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Сюрпризный момент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Посмотрите, кто к нам пришел. Входит мокрый зайчик. Почему ты такой мокрый?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Зайчик грустно вздыхает. Расскажите детям стихотворение А. Барто «Зайка».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Зайку бросила хозяйка,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дождем остался зайка.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скамейки слезть не мог,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Весь до ниточки промок.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Хоровод «Зайка шел»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создать хорошее настроение, содействует развитию слаженных движений.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детям развеселить грустного зайчишку. Дети берутся за руки, образуя круг, идут по кругу.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шел, шел, шел,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Морковку нашел,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Сел, поел и дальше пошел.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шел, шел, шел,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Капустку</w:t>
      </w:r>
      <w:proofErr w:type="spellEnd"/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нашел,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Сел, поел и дальше пошел.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шел, шел, шел,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Картошку нашел,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Сел, поел и дальше пошел.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слово «сел» — дети останавливаются и присаживаются на корточки.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«Солнышко»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Развивает координацию движений и общую моторику.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Ребята, что-то мы не развеселили зайчика. Он все равно грустный. Давайте позовем солнышко. Тогда зайка высохнет и не будет грустить.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Солнышко, ведрышко!              </w:t>
      </w: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призывно машут руками.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Выгляни в окошечко!         </w:t>
      </w: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Одна рука — над головой, другая — под подбородком — изображают окно.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Солнышко, нарядись!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Красное, покажись!          </w:t>
      </w: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Хлопают в ладоши.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повторяют за вами движения по ходу стихотворения. Вот и высох наш зайчик. (Покажите детям зайчика.)</w:t>
      </w:r>
    </w:p>
    <w:p w:rsidR="00D8445B" w:rsidRPr="00A31765" w:rsidRDefault="00CE530F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8445B" w:rsidRPr="00A31765" w:rsidRDefault="00602514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45B"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«Большие и маленькие ноги»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Развивает эмоциональность восприятия слов стихотворения через движения и ритмичность.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Ребята, вы знаете, куда мы сейчас пойдем? В лес!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Расскажите детям </w:t>
      </w:r>
      <w:proofErr w:type="spellStart"/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потешку</w:t>
      </w:r>
      <w:proofErr w:type="spellEnd"/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покажите движения.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Большие ноги </w:t>
      </w: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ходят по комнате, сильно топая ногами.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Шли по дороге: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Топ-топ-топ,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Топ-топ-топ.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Маленькие ножки</w:t>
      </w:r>
      <w:r w:rsidR="00BC743B"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Идут по комнате, часто стуча ногами.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Бежали по дорожке: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Топ-топ-топ, топ-топ-топ!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Топ-топ-топ, топ-топ-топ!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«Собери грибы в корзину»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Воспитывает отзывчивость и доброту; учит выполнять определенные движения для достижения нужного результата.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мы и пришли в лес. Посмотрите, сколько вокруг грибов. (Разложите по комнате их муляжи.) Давайте наберем много-много грибов и сложим их все в корзину.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ходят по комнате, «срывают» грибы и относят в корзину. Когда корзина наполнится, скажите: «Как много грибов мы набрали!»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 можно повторить несколько раз. Можно включить детям веселую музыку или проговорить слова стихотворения.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Тимур шел-шел-шел,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гриб нашел,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— грибок,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— грибок,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Положил их в кузовок.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Стихотворение можно прочитать несколько раз, каждый раз заменяя имя ребенка.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Рисование </w:t>
      </w:r>
      <w:r w:rsidR="00CE530F"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гуашью </w:t>
      </w: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«Дождик»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Задание учит рисовать дождик короткими штрихами</w:t>
      </w:r>
      <w:r w:rsidR="00CE530F" w:rsidRPr="00A317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точками, пятнышками</w:t>
      </w:r>
      <w:r w:rsidRPr="00A317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располагая их на всей поверхности листа.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Ни одного грибочка не осталось в лесу. Вот если бы пошел дождик, грибов бы опять выросло много-много.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детям нарисовать дождик. Покажите, как</w:t>
      </w:r>
      <w:r w:rsidR="00CE530F"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изобразить дождик.</w:t>
      </w:r>
    </w:p>
    <w:p w:rsidR="00CE530F" w:rsidRPr="00A31765" w:rsidRDefault="00CE530F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Пока дети рисуют, можно прочитать детям несколько потешек о дождике.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Дождик, дождик, пуще,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травка гуще.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Дождик, дождик, посильней,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Огород ты наш полей.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Дождик, дождик, поливай,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хлеба каравай.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Дождик, дождик, припусти,</w:t>
      </w:r>
    </w:p>
    <w:p w:rsidR="00D8445B" w:rsidRPr="00A31765" w:rsidRDefault="00D8445B" w:rsidP="00A3176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Дай </w:t>
      </w:r>
      <w:proofErr w:type="spellStart"/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капустке</w:t>
      </w:r>
      <w:proofErr w:type="spellEnd"/>
      <w:r w:rsidRPr="00A3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подрасти!</w:t>
      </w:r>
    </w:p>
    <w:sectPr w:rsidR="00D8445B" w:rsidRPr="00A31765" w:rsidSect="00DF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5B"/>
    <w:rsid w:val="00073558"/>
    <w:rsid w:val="00143EDC"/>
    <w:rsid w:val="0015481A"/>
    <w:rsid w:val="0019128F"/>
    <w:rsid w:val="002016E5"/>
    <w:rsid w:val="00262354"/>
    <w:rsid w:val="002851C6"/>
    <w:rsid w:val="00407076"/>
    <w:rsid w:val="00507F46"/>
    <w:rsid w:val="005173A4"/>
    <w:rsid w:val="005473CA"/>
    <w:rsid w:val="0057787F"/>
    <w:rsid w:val="00602514"/>
    <w:rsid w:val="00614A73"/>
    <w:rsid w:val="00626F5C"/>
    <w:rsid w:val="007C2481"/>
    <w:rsid w:val="008B3548"/>
    <w:rsid w:val="0091432A"/>
    <w:rsid w:val="00944E2B"/>
    <w:rsid w:val="00974362"/>
    <w:rsid w:val="00A31765"/>
    <w:rsid w:val="00BC743B"/>
    <w:rsid w:val="00C279BA"/>
    <w:rsid w:val="00C83932"/>
    <w:rsid w:val="00CE530F"/>
    <w:rsid w:val="00D8445B"/>
    <w:rsid w:val="00DF33D8"/>
    <w:rsid w:val="00E0706D"/>
    <w:rsid w:val="00E46107"/>
    <w:rsid w:val="00E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F7C667-BDED-40AE-9928-7A98472B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4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45B"/>
    <w:rPr>
      <w:b/>
      <w:bCs/>
    </w:rPr>
  </w:style>
  <w:style w:type="character" w:styleId="a5">
    <w:name w:val="Emphasis"/>
    <w:basedOn w:val="a0"/>
    <w:uiPriority w:val="20"/>
    <w:qFormat/>
    <w:rsid w:val="00D8445B"/>
    <w:rPr>
      <w:i/>
      <w:iCs/>
    </w:rPr>
  </w:style>
  <w:style w:type="character" w:styleId="a6">
    <w:name w:val="Hyperlink"/>
    <w:basedOn w:val="a0"/>
    <w:uiPriority w:val="99"/>
    <w:semiHidden/>
    <w:unhideWhenUsed/>
    <w:rsid w:val="00D844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84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0FE7-EA73-47DA-B7BF-F7DFB805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Светлана</cp:lastModifiedBy>
  <cp:revision>2</cp:revision>
  <dcterms:created xsi:type="dcterms:W3CDTF">2024-12-24T13:06:00Z</dcterms:created>
  <dcterms:modified xsi:type="dcterms:W3CDTF">2024-12-24T13:06:00Z</dcterms:modified>
</cp:coreProperties>
</file>