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20" w:rsidRDefault="00152C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Муниципальное казенное дошкольно</w:t>
      </w:r>
      <w:r w:rsidR="004205B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е общеобразовательное учреждение</w:t>
      </w:r>
    </w:p>
    <w:p w:rsidR="00034620" w:rsidRDefault="00152C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детский сад </w:t>
      </w:r>
      <w:r>
        <w:rPr>
          <w:rFonts w:ascii="Segoe UI Symbol" w:eastAsia="Segoe UI Symbol" w:hAnsi="Segoe UI Symbol" w:cs="Segoe UI Symbol"/>
          <w:b/>
          <w:color w:val="000000"/>
          <w:sz w:val="24"/>
          <w:shd w:val="clear" w:color="auto" w:fill="FFFFFF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10  комбинированного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вида</w:t>
      </w:r>
    </w:p>
    <w:p w:rsidR="00034620" w:rsidRDefault="00152CAB">
      <w:pPr>
        <w:spacing w:after="0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152C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Конспект занятия </w:t>
      </w:r>
      <w:r>
        <w:rPr>
          <w:rFonts w:ascii="Times New Roman" w:eastAsia="Times New Roman" w:hAnsi="Times New Roman" w:cs="Times New Roman"/>
          <w:b/>
          <w:sz w:val="40"/>
        </w:rPr>
        <w:t>в старшей группе</w:t>
      </w:r>
    </w:p>
    <w:p w:rsidR="00034620" w:rsidRDefault="00152C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на тему: "Путешествие в Страну Труда"</w:t>
      </w:r>
    </w:p>
    <w:p w:rsidR="00034620" w:rsidRDefault="00034620">
      <w:pPr>
        <w:spacing w:after="0"/>
        <w:jc w:val="center"/>
        <w:rPr>
          <w:rFonts w:ascii="Arial" w:eastAsia="Arial" w:hAnsi="Arial" w:cs="Arial"/>
          <w:color w:val="000000"/>
          <w:sz w:val="40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034620">
      <w:pPr>
        <w:spacing w:after="0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034620" w:rsidRDefault="00152CAB" w:rsidP="00A6039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Составила: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="004205B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</w:t>
      </w:r>
      <w:bookmarkStart w:id="0" w:name="_GoBack"/>
      <w:bookmarkEnd w:id="0"/>
    </w:p>
    <w:p w:rsidR="00034620" w:rsidRDefault="00152CA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МКДОУ детский сад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10</w:t>
      </w:r>
    </w:p>
    <w:p w:rsidR="00034620" w:rsidRDefault="00152CA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Пухова Н.В.</w:t>
      </w:r>
    </w:p>
    <w:p w:rsidR="00034620" w:rsidRDefault="0003462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34620" w:rsidRDefault="00152CAB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</w:t>
      </w:r>
    </w:p>
    <w:p w:rsidR="00034620" w:rsidRDefault="00152CA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2024 г.</w:t>
      </w:r>
    </w:p>
    <w:p w:rsidR="00152CAB" w:rsidRDefault="00152CA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34620" w:rsidRDefault="00152CA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                          Тема: "Путешествие в Страну Труда"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формирование положительного отношения к труду у детей старшего дошкольного возраста. уточнить и обобщить представления детей о труде, о профессиях.</w:t>
      </w:r>
    </w:p>
    <w:p w:rsidR="00034620" w:rsidRDefault="00152CA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</w:t>
      </w:r>
      <w:r>
        <w:rPr>
          <w:rFonts w:ascii="Times New Roman" w:eastAsia="Times New Roman" w:hAnsi="Times New Roman" w:cs="Times New Roman"/>
          <w:sz w:val="28"/>
        </w:rPr>
        <w:t>: продолжать формировать представления детей о разных видах профессий и инструментах, которые связаны с этими профессиями; показать значение трудовой деятельности в жизни человека; сформировать у детей реалистические представления о труде взрослых. Закреплять трудовые умения и навыки по уходу за комнатными растениями. Уточнить, систематизировать знания детей о способах ухода за комнатными растениями (опрыскивание, поливка, протирание листьев).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Развивающие: </w:t>
      </w:r>
      <w:r>
        <w:rPr>
          <w:rFonts w:ascii="Times New Roman" w:eastAsia="Times New Roman" w:hAnsi="Times New Roman" w:cs="Times New Roman"/>
          <w:sz w:val="28"/>
        </w:rPr>
        <w:t xml:space="preserve">способствовать развитию связной речи, мышления, памяти, любознательности, наблюдательности; активизировать и обобщить словарь детей существительными, прилагательными, глаголами по теме занятия, напомнить пословицы о труде. Развивать умение трудиться вместе. 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Воспитательные: </w:t>
      </w:r>
      <w:r>
        <w:rPr>
          <w:rFonts w:ascii="Times New Roman" w:eastAsia="Times New Roman" w:hAnsi="Times New Roman" w:cs="Times New Roman"/>
          <w:sz w:val="28"/>
        </w:rPr>
        <w:t>воспитывать уважительное отношение к людям труда, вызвать стремление подражать взрослым, желание оказывать посильную помощь, трудиться добросовестно.</w:t>
      </w:r>
    </w:p>
    <w:p w:rsidR="00034620" w:rsidRDefault="00152CA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Методы и приемы: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Практические - игровые упражнения; уход за комнатным растением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Наглядные - рассматривание на слайдах и на картинках людей разных профессий: строителя, врача, парикмахера, швеи, пожарного, почтальона, повара, пилота, продавца.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Словесные – рассказывание, чтение пословиц о труде, беседы, речевая игра. 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Материал и оборудование: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слайдовая презентация, картинки с изо</w:t>
      </w:r>
      <w:r>
        <w:rPr>
          <w:rFonts w:ascii="Times New Roman" w:eastAsia="Times New Roman" w:hAnsi="Times New Roman" w:cs="Times New Roman"/>
          <w:sz w:val="28"/>
        </w:rPr>
        <w:t>бражением людей разных профессий (повар, портной, строитель, медик, почтальон, дворник, парикмахер, швея); игрушки (нож, кастрюля, разделочная доска, фонендоскоп, термометр, расческа, фен, ножницы, каска строителя, молоток); салфетки, тазик с водой, лейки с водой, 2 комнатных растения, фартуки, алгоритм ухода за комнатными растениями на слайде.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</w:rPr>
        <w:t>рассматривание иллюстраций на тему «Профессии», «Виды транспорта», «Инструменты», беседы об уходе за комнатными растениями и труд по уходу за ними.</w:t>
      </w:r>
    </w:p>
    <w:p w:rsidR="00034620" w:rsidRDefault="00152CA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Ход занятия: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Собрались все дети в круг.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Я-твой друг и ты-мой друг!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Дружно за руки возьмёмся 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и друг другу улыбнёмся.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Как называется наша страна? (показ слайда с картой России)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Россия.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Посмотрите здесь вы видите карту нашей страны. Что можно сказать о нашей стране? Какая она?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Богатая, красивая, большая…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Как вы думаете, кто делает нашу страну большой, богатой, красивой?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Люди труда, люди разных профессий.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такое профессия?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Это основное занятие человека, его трудовая деятельность. (подсказка ответа)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Что нужно для того, чтобы получить профессию?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Хорошо учиться, много знать и уметь, закончить школу, специальное учебное заведение.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Сегодня, я предлагаю отправиться в страну Труда». Находится эта страна очень далеко. Предлагаю вам отправиться туда на самолёте (показ слайда)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На самолете.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Как называется профессия человека, который управляет самолетом?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Пилот.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Давайте и вы побудете пилотами. Готовы к полету? Полетели!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Физкультминутка «Летчик»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Быть шофером хорошо (бегают по кругу, </w:t>
      </w:r>
      <w:proofErr w:type="gramStart"/>
      <w:r>
        <w:rPr>
          <w:rFonts w:ascii="Times New Roman" w:eastAsia="Times New Roman" w:hAnsi="Times New Roman" w:cs="Times New Roman"/>
          <w:sz w:val="28"/>
        </w:rPr>
        <w:t>«»рулят</w:t>
      </w:r>
      <w:proofErr w:type="gramEnd"/>
      <w:r>
        <w:rPr>
          <w:rFonts w:ascii="Times New Roman" w:eastAsia="Times New Roman" w:hAnsi="Times New Roman" w:cs="Times New Roman"/>
          <w:sz w:val="28"/>
        </w:rPr>
        <w:t>»)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летчиком лучше (бегают по кругу, руки в стороны)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бы в летчики пошел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меня научат.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Наливаю в бак бензин, (останавливаются, наливают)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Завожу пропеллер (круговые движения правой</w:t>
      </w:r>
      <w:r w:rsidR="004205B9">
        <w:rPr>
          <w:rFonts w:ascii="Times New Roman" w:eastAsia="Times New Roman" w:hAnsi="Times New Roman" w:cs="Times New Roman"/>
          <w:sz w:val="28"/>
        </w:rPr>
        <w:t xml:space="preserve"> и левой</w:t>
      </w:r>
      <w:r>
        <w:rPr>
          <w:rFonts w:ascii="Times New Roman" w:eastAsia="Times New Roman" w:hAnsi="Times New Roman" w:cs="Times New Roman"/>
          <w:sz w:val="28"/>
        </w:rPr>
        <w:t xml:space="preserve"> рукой)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 небеса мотор вези, (бегают по кругу, руки в стороны)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птицы пели».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Наши самолеты приземлились. Вот мы и оказались в «Городе мастеров». (показ слайда). Ребята, посмотрите, какой в «городе Мастеров» беспорядок. Все перепуталось. Поможем жителям навести порядок? Давайте поиграем в игру «Кому что нужно?»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предлагает детям рассмотреть картинки с изображением людей разных профессий и назвать эти профессии. Затем на столе рассмотреть разные игрушки (фонендоскоп, термометр, ножницы, молоток, каска, плоскогубцы, шприц, кастрюля…)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Вам нужно распределить игрушки к картинкам с нужной профессией. Каждый будет брать игрушку и класть её к нужной картинке (дети поочередно берут предмеры, называют, кому они нужны, раскладывают возле картинок с профессиями; воспитатель следит и при необходимости спрашивает ребёнка: "какую игрушку ты взял? кому она нужна?"). 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Молодцы! Вы помогли навести порядок в «Городе Мастеров» и можем отправляться дальше. Теперь мы поедем на поезде. (показ слайда)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Как называется профессия человека, который управляет поездом?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Машинист.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 предлагает детям положить руки друг другу на плечи и двигаться друг за другом, изображая как они едут на поезде. 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Вот мы и приехали в город «Зеленый». (показ слайда).  Ребята, слышите, </w:t>
      </w:r>
      <w:proofErr w:type="gramStart"/>
      <w:r>
        <w:rPr>
          <w:rFonts w:ascii="Times New Roman" w:eastAsia="Times New Roman" w:hAnsi="Times New Roman" w:cs="Times New Roman"/>
          <w:sz w:val="28"/>
        </w:rPr>
        <w:t>кто 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плачет? Это комнатные растения. Они говорят, что их </w:t>
      </w:r>
      <w:r>
        <w:rPr>
          <w:rFonts w:ascii="Times New Roman" w:eastAsia="Times New Roman" w:hAnsi="Times New Roman" w:cs="Times New Roman"/>
          <w:sz w:val="28"/>
        </w:rPr>
        <w:lastRenderedPageBreak/>
        <w:t>заколдовала вредная колдунья и напустила на них болезнь увядания. Нам надо вылечить цветы. Человек какой профессии ухаживает за растениями?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Садовник.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У нас есть подсказка, как вылечить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растения  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смотрят алгоритм ухода за растениями на слайде). Давайте вспомним последовательность труда по уходу за растениями. 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рассказывают о последовательности трудового процесса (сначала одеть фартуки, потом намочить салфетки, отжать их и аккуратно протереть листочки растений. Обязательно взять лейки с водой и полить растения.) Дети выполняют трудовые задания в </w:t>
      </w:r>
      <w:proofErr w:type="spellStart"/>
      <w:r>
        <w:rPr>
          <w:rFonts w:ascii="Times New Roman" w:eastAsia="Times New Roman" w:hAnsi="Times New Roman" w:cs="Times New Roman"/>
          <w:sz w:val="28"/>
        </w:rPr>
        <w:t>соотвествии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алгоритмом. (Воспитатель следит за трудом детей, по необходимости подсказывает, хвалит за умелую работу)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Вот мы и вылечили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растения,теперь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они будут лучше расти, зацветут. а мы будет продолжать ухаживать за ними. Теперь пора нам </w:t>
      </w:r>
      <w:proofErr w:type="gramStart"/>
      <w:r>
        <w:rPr>
          <w:rFonts w:ascii="Times New Roman" w:eastAsia="Times New Roman" w:hAnsi="Times New Roman" w:cs="Times New Roman"/>
          <w:sz w:val="28"/>
        </w:rPr>
        <w:t>дальше ехать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мы поедем на машине в следующий город «Творчества». Вы побудете водителями (дети двигаются друг за другом по кругу изображая езду на автомобиле). Вот мы и приехали, садитесь на стульчики.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Как называется профессия человека, управляющего машиной? (показ слайда)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Водитель.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Как вы думаете, люди каких профессий живут в этом городе? (показ слайда)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Художники, поэты, музыканты, композиторы, скульпторы…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Один местный поэт попросил помочь ему закончить стихи. Поможем? (показ слайда, на каждый правильный ответ появляется изображение человека нужной профессии)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«Доскажи словечко»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Мне мигает светофор, 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Знает он, что я шофер.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Побелит огонь коварный,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Тот, кого зовут пожарный.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Мебель, хлеб и огурцы,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Продают нам продавцы.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решит больной задач, 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больных излечит врач.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Знает точно детвора,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Кормят вкусно повара.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Натянутый холст, краски, треножник,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Пишет с натуры картину художник.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сумкой тяжелой обходит район,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Письма к нам в ящик кладет почтальон.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Знает каждый в доме житель.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дом возвел строитель.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Молодцы! Помогли поэту. Отправляемся дальше в город» Науки». Как вы думаете, люди каких профессий в нем живут?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Ученые, архитекторы, конструкторы, учителя, воспитатели.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Давайте, отправимся пешком. (Дети идут друг за другом) Посмотрите у нас на пути болото (показ слайда). А тут ещё и записка. В ней жители города науки сообщают что для того, чтобы пройти по болоту вам нужно будет вспомнить пословицы о труде. Вы мне будете говорить пословицы о труде и на каждую пословицу на экране будет появляться изображение дощечки. Я начинаю говорить пословицу, а вы её заканчиваете. (на слайде поочерёдно появляются дощечки) 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Пословицы о труде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не работает, тот не ест.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 кормит, а лень портит.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труда не вынешь и рыбку из пруда.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Дело мастера боится.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Глаза боятся, а руки делают. 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Землю красит солнце, а человека труд.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Вы смогли вспомнить все пословицы о труде, поэтому жители города «науки» дарят нам самолет. Мы долго с вами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путешествовали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пора нам возвращаться назад в наш город «Детство» (в детский сад). Полетели. (дети изображают пилотов, бегут друг за другом по кругу, держат руки в сторону)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Вот мы и вернулись к нам в детский сад. Скажите, ребята, люди каких профессий трудятся в нашем городе «Детство»?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заведующая, медсестра, муз. руководитель, завхоз, прачка, дворник, воспитатель, помощник воспитателя, кухонный работник, повар. 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Город «Детство» - самый счастливый город для детей. В этом городе вас всегда ждут и рады вам! 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-Скажите ребята вам понравилось наше путешествие? 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вы запомнили?</w:t>
      </w:r>
    </w:p>
    <w:p w:rsidR="00034620" w:rsidRDefault="00152C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 все молодцы, очень хорошо справились со всеми заданиями: профессии узнавали и называли, смогли спасти растения. Я </w:t>
      </w:r>
      <w:proofErr w:type="gramStart"/>
      <w:r>
        <w:rPr>
          <w:rFonts w:ascii="Times New Roman" w:eastAsia="Times New Roman" w:hAnsi="Times New Roman" w:cs="Times New Roman"/>
          <w:sz w:val="28"/>
        </w:rPr>
        <w:t>думаю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в любой трудной ситуации вы сможете помочь. </w:t>
      </w:r>
    </w:p>
    <w:p w:rsidR="00034620" w:rsidRDefault="00034620">
      <w:pPr>
        <w:rPr>
          <w:rFonts w:ascii="Times New Roman" w:eastAsia="Times New Roman" w:hAnsi="Times New Roman" w:cs="Times New Roman"/>
          <w:sz w:val="28"/>
        </w:rPr>
      </w:pPr>
    </w:p>
    <w:sectPr w:rsidR="0003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620"/>
    <w:rsid w:val="00034620"/>
    <w:rsid w:val="00152CAB"/>
    <w:rsid w:val="004205B9"/>
    <w:rsid w:val="00A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07EE69-B7A8-40EA-BB51-D36B6A0C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2024-11-01T16:03:00Z</dcterms:created>
  <dcterms:modified xsi:type="dcterms:W3CDTF">2024-11-02T09:52:00Z</dcterms:modified>
</cp:coreProperties>
</file>