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EE6F83" w14:textId="77777777" w:rsidR="000E1DF0" w:rsidRPr="000F440B" w:rsidRDefault="000E1DF0" w:rsidP="000F440B">
      <w:pPr>
        <w:pStyle w:val="a3"/>
        <w:spacing w:before="106" w:after="0"/>
        <w:jc w:val="both"/>
        <w:rPr>
          <w:b/>
          <w:bCs/>
          <w:sz w:val="32"/>
          <w:szCs w:val="32"/>
        </w:rPr>
      </w:pPr>
      <w:bookmarkStart w:id="0" w:name="_GoBack"/>
      <w:bookmarkEnd w:id="0"/>
      <w:r w:rsidRPr="000F440B">
        <w:rPr>
          <w:b/>
          <w:bCs/>
          <w:sz w:val="32"/>
          <w:szCs w:val="32"/>
        </w:rPr>
        <w:t>Примерный перечень трудовых поручений</w:t>
      </w:r>
    </w:p>
    <w:p w14:paraId="2538C85D" w14:textId="77777777" w:rsidR="000E1DF0" w:rsidRPr="000F440B" w:rsidRDefault="000E1DF0" w:rsidP="000F440B">
      <w:pPr>
        <w:pStyle w:val="a3"/>
        <w:spacing w:after="0"/>
        <w:jc w:val="both"/>
        <w:rPr>
          <w:b/>
          <w:bCs/>
          <w:sz w:val="28"/>
          <w:szCs w:val="28"/>
        </w:rPr>
      </w:pPr>
      <w:r w:rsidRPr="000F440B">
        <w:rPr>
          <w:b/>
          <w:bCs/>
          <w:sz w:val="28"/>
          <w:szCs w:val="28"/>
        </w:rPr>
        <w:t>Младшая группа</w:t>
      </w:r>
    </w:p>
    <w:p w14:paraId="0E6B4E1D" w14:textId="77777777" w:rsidR="000E1DF0" w:rsidRPr="000F440B" w:rsidRDefault="000E1DF0" w:rsidP="000F440B">
      <w:pPr>
        <w:pStyle w:val="a3"/>
        <w:spacing w:after="0"/>
        <w:jc w:val="both"/>
        <w:rPr>
          <w:b/>
          <w:bCs/>
          <w:sz w:val="28"/>
          <w:szCs w:val="28"/>
        </w:rPr>
      </w:pPr>
      <w:r w:rsidRPr="000F440B">
        <w:rPr>
          <w:b/>
          <w:bCs/>
          <w:sz w:val="28"/>
          <w:szCs w:val="28"/>
        </w:rPr>
        <w:t>Воспитательные задачи:</w:t>
      </w:r>
    </w:p>
    <w:p w14:paraId="45A05619" w14:textId="5820C1CD" w:rsidR="000E1DF0" w:rsidRPr="000F440B" w:rsidRDefault="000E1DF0" w:rsidP="000F440B">
      <w:pPr>
        <w:pStyle w:val="a3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1. Формировать и закреплять у детей интерес к труду, желание включиться в него.</w:t>
      </w:r>
    </w:p>
    <w:p w14:paraId="3313D353" w14:textId="7BB7B8AD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2. Учить детей трудиться рядом, не мешая друг другу.</w:t>
      </w:r>
    </w:p>
    <w:p w14:paraId="1A9EF39E" w14:textId="77777777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3. Поддерживать и развивать интерес к труду сверстников и взрослых, стремление к</w:t>
      </w:r>
      <w:r w:rsidRPr="000F440B">
        <w:rPr>
          <w:b/>
          <w:sz w:val="28"/>
          <w:szCs w:val="28"/>
        </w:rPr>
        <w:t xml:space="preserve"> </w:t>
      </w:r>
      <w:r w:rsidRPr="000F440B">
        <w:rPr>
          <w:sz w:val="28"/>
          <w:szCs w:val="28"/>
        </w:rPr>
        <w:t>общению и совместной деятельности с ними.</w:t>
      </w:r>
    </w:p>
    <w:p w14:paraId="5EF4AD6B" w14:textId="77777777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4. Воспитывать у детей исполнительность, послушание, желание выполнить  требование взрослого.</w:t>
      </w:r>
    </w:p>
    <w:p w14:paraId="6BADC479" w14:textId="4BCF619C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5.Прививать детям навыки выполнения трудовых поручений, способствовать появлению у них желания овладеть этими навыками.</w:t>
      </w:r>
    </w:p>
    <w:p w14:paraId="045757A9" w14:textId="77777777" w:rsidR="000E1DF0" w:rsidRPr="000F440B" w:rsidRDefault="000E1DF0" w:rsidP="000F440B">
      <w:pPr>
        <w:jc w:val="both"/>
        <w:rPr>
          <w:b/>
          <w:bCs/>
          <w:sz w:val="28"/>
          <w:szCs w:val="28"/>
        </w:rPr>
      </w:pPr>
      <w:r w:rsidRPr="000F440B">
        <w:rPr>
          <w:b/>
          <w:bCs/>
          <w:sz w:val="28"/>
          <w:szCs w:val="28"/>
        </w:rPr>
        <w:t>Содержание поручений:</w:t>
      </w:r>
    </w:p>
    <w:p w14:paraId="25CAB20F" w14:textId="77777777" w:rsidR="000E1DF0" w:rsidRPr="000F440B" w:rsidRDefault="000E1DF0" w:rsidP="000F440B">
      <w:pPr>
        <w:pStyle w:val="a3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Самообслуживание, хозяйственно-бытовой труд (2—3 ребенка).</w:t>
      </w:r>
    </w:p>
    <w:p w14:paraId="6C1D9DBF" w14:textId="77777777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Сложить аккуратно на полке строительный материал.</w:t>
      </w:r>
    </w:p>
    <w:p w14:paraId="4739A059" w14:textId="77777777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Расставить игрушки, посадить красиво кукол.</w:t>
      </w:r>
    </w:p>
    <w:p w14:paraId="08C948D5" w14:textId="77777777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Расставить стулья на занятие, по окончании — убрать их.</w:t>
      </w:r>
    </w:p>
    <w:p w14:paraId="2CFBC655" w14:textId="77777777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Вынести на участок игрушки, а после прогулки помочь собрать их.</w:t>
      </w:r>
    </w:p>
    <w:p w14:paraId="51F47223" w14:textId="77777777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Разложить на столе ложки, расставить салфетницы.</w:t>
      </w:r>
    </w:p>
    <w:p w14:paraId="29CB7897" w14:textId="77777777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Отнести на раздаточный стол чашки, салфетницы.</w:t>
      </w:r>
    </w:p>
    <w:p w14:paraId="7DDE0474" w14:textId="77777777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Раздеться, одеться, помочь товарищу развязать шарф.</w:t>
      </w:r>
    </w:p>
    <w:p w14:paraId="495DE0E8" w14:textId="77777777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Расчистить дорожку от снега.</w:t>
      </w:r>
    </w:p>
    <w:p w14:paraId="318A0D68" w14:textId="77777777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Собирать сор, листья в определенное место.</w:t>
      </w:r>
    </w:p>
    <w:p w14:paraId="1831228E" w14:textId="5234B191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Смести снег с лавочек.</w:t>
      </w:r>
    </w:p>
    <w:p w14:paraId="300757E9" w14:textId="77777777" w:rsidR="000E1DF0" w:rsidRPr="000F440B" w:rsidRDefault="000E1DF0" w:rsidP="000F440B">
      <w:pPr>
        <w:pStyle w:val="a3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Труд в природе</w:t>
      </w:r>
    </w:p>
    <w:p w14:paraId="24C45392" w14:textId="77777777" w:rsidR="000E1DF0" w:rsidRPr="000F440B" w:rsidRDefault="000E1DF0" w:rsidP="000F440B">
      <w:pPr>
        <w:pStyle w:val="a3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Поливать комнатные растения.</w:t>
      </w:r>
    </w:p>
    <w:p w14:paraId="1AC6DE49" w14:textId="77777777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Полить грядку на огороде, цветник на участке.</w:t>
      </w:r>
    </w:p>
    <w:p w14:paraId="5A4A4C9E" w14:textId="77777777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Кормить птиц.</w:t>
      </w:r>
    </w:p>
    <w:p w14:paraId="6F6A28C8" w14:textId="77777777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Сеять крупные семена (гороха, фасоли, настурции).</w:t>
      </w:r>
    </w:p>
    <w:p w14:paraId="56AB6343" w14:textId="77777777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Сажать лук.</w:t>
      </w:r>
    </w:p>
    <w:p w14:paraId="080BDCAE" w14:textId="77777777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Вытирать пыль с листьев крупнолистных растений.</w:t>
      </w:r>
    </w:p>
    <w:p w14:paraId="6B58E17D" w14:textId="77777777" w:rsidR="000F440B" w:rsidRDefault="000F440B" w:rsidP="000F440B">
      <w:pPr>
        <w:jc w:val="both"/>
        <w:rPr>
          <w:b/>
          <w:bCs/>
          <w:sz w:val="28"/>
          <w:szCs w:val="28"/>
        </w:rPr>
      </w:pPr>
    </w:p>
    <w:p w14:paraId="4A1DC2CC" w14:textId="27B524FE" w:rsidR="000E1DF0" w:rsidRPr="000F440B" w:rsidRDefault="000E1DF0" w:rsidP="000F440B">
      <w:pPr>
        <w:jc w:val="both"/>
        <w:rPr>
          <w:b/>
          <w:bCs/>
          <w:sz w:val="28"/>
          <w:szCs w:val="28"/>
        </w:rPr>
      </w:pPr>
      <w:r w:rsidRPr="000F440B">
        <w:rPr>
          <w:b/>
          <w:bCs/>
          <w:sz w:val="28"/>
          <w:szCs w:val="28"/>
        </w:rPr>
        <w:t>Средняя группа</w:t>
      </w:r>
    </w:p>
    <w:p w14:paraId="72C6DFCD" w14:textId="77777777" w:rsidR="000E1DF0" w:rsidRPr="000F440B" w:rsidRDefault="000E1DF0" w:rsidP="000F440B">
      <w:pPr>
        <w:jc w:val="both"/>
        <w:rPr>
          <w:b/>
          <w:bCs/>
          <w:sz w:val="28"/>
          <w:szCs w:val="28"/>
        </w:rPr>
      </w:pPr>
      <w:r w:rsidRPr="000F440B">
        <w:rPr>
          <w:b/>
          <w:bCs/>
          <w:sz w:val="28"/>
          <w:szCs w:val="28"/>
        </w:rPr>
        <w:t>Воспитательные задачи:</w:t>
      </w:r>
    </w:p>
    <w:p w14:paraId="5284B78E" w14:textId="4A8CF718" w:rsidR="000E1DF0" w:rsidRPr="000F440B" w:rsidRDefault="000E1DF0" w:rsidP="000F440B">
      <w:pPr>
        <w:pStyle w:val="a3"/>
        <w:spacing w:after="0"/>
        <w:jc w:val="both"/>
        <w:rPr>
          <w:sz w:val="28"/>
          <w:szCs w:val="28"/>
        </w:rPr>
      </w:pPr>
      <w:r w:rsidRPr="000F440B">
        <w:rPr>
          <w:spacing w:val="-24"/>
          <w:sz w:val="28"/>
          <w:szCs w:val="28"/>
        </w:rPr>
        <w:t xml:space="preserve">1. </w:t>
      </w:r>
      <w:r w:rsidRPr="000F440B">
        <w:rPr>
          <w:sz w:val="28"/>
          <w:szCs w:val="28"/>
        </w:rPr>
        <w:t>Воспитывать и поощрять стремление детей помогать друг другу, учить умению принимать помощь своих товарищей.</w:t>
      </w:r>
    </w:p>
    <w:p w14:paraId="488294A2" w14:textId="77777777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 xml:space="preserve">2. </w:t>
      </w:r>
      <w:r w:rsidR="006D430B">
        <w:rPr>
          <w:sz w:val="28"/>
          <w:szCs w:val="28"/>
        </w:rPr>
        <w:pict w14:anchorId="7B772DF8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11.25pt;width:1.45pt;height:501.7pt;z-index:251659264;mso-wrap-distance-left:0;mso-wrap-distance-top:11.25pt;mso-wrap-distance-right:0;mso-position-horizontal-relative:page;mso-position-vertical-relative:text" stroked="f">
            <v:fill color2="black"/>
            <v:textbox inset="0,0,0,0">
              <w:txbxContent>
                <w:p w14:paraId="29C9E3EA" w14:textId="77777777" w:rsidR="000E1DF0" w:rsidRDefault="006D430B" w:rsidP="000E1DF0">
                  <w:pPr>
                    <w:pStyle w:val="a3"/>
                  </w:pPr>
                  <w:r>
                    <w:rPr>
                      <w:rFonts w:asciiTheme="minorHAnsi" w:eastAsiaTheme="minorHAnsi" w:hAnsiTheme="minorHAnsi" w:cstheme="minorBidi"/>
                      <w:sz w:val="20"/>
                      <w:szCs w:val="20"/>
                      <w:lang w:eastAsia="ru-RU"/>
                    </w:rPr>
                    <w:pict w14:anchorId="2A58BFFC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.75pt;height:.75pt"/>
                    </w:pict>
                  </w:r>
                </w:p>
              </w:txbxContent>
            </v:textbox>
            <w10:wrap anchorx="page"/>
          </v:shape>
        </w:pict>
      </w:r>
      <w:r w:rsidRPr="000F440B">
        <w:rPr>
          <w:sz w:val="28"/>
          <w:szCs w:val="28"/>
        </w:rPr>
        <w:t>Воспитывать умение совместно достигать цель, не переключаясь на более  интересное занятие, игру.</w:t>
      </w:r>
    </w:p>
    <w:p w14:paraId="548CE0B8" w14:textId="77777777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 xml:space="preserve">3. Приучать детей к соблюдению навыков культуры труда: знать и находить то, </w:t>
      </w:r>
      <w:r w:rsidR="006D430B">
        <w:rPr>
          <w:sz w:val="28"/>
          <w:szCs w:val="28"/>
        </w:rPr>
        <w:pict w14:anchorId="262B8865">
          <v:shape id="_x0000_s1027" type="#_x0000_t202" style="position:absolute;left:0;text-align:left;margin-left:0;margin-top:31.85pt;width:1.45pt;height:149.95pt;z-index:251660288;mso-wrap-distance-left:0;mso-wrap-distance-top:9.75pt;mso-wrap-distance-right:0;mso-position-horizontal-relative:page;mso-position-vertical-relative:text" stroked="f">
            <v:fill color2="black"/>
            <v:textbox inset="0,0,0,0">
              <w:txbxContent>
                <w:p w14:paraId="07BE887C" w14:textId="77777777" w:rsidR="000E1DF0" w:rsidRDefault="006D430B" w:rsidP="000E1DF0">
                  <w:pPr>
                    <w:pStyle w:val="a3"/>
                  </w:pPr>
                  <w:r>
                    <w:rPr>
                      <w:rFonts w:asciiTheme="minorHAnsi" w:eastAsiaTheme="minorHAnsi" w:hAnsiTheme="minorHAnsi" w:cstheme="minorBidi"/>
                      <w:sz w:val="20"/>
                      <w:szCs w:val="20"/>
                      <w:lang w:eastAsia="ru-RU"/>
                    </w:rPr>
                    <w:pict w14:anchorId="500FC327">
                      <v:shape id="_x0000_i1028" type="#_x0000_t75" style="width:.75pt;height:.75pt"/>
                    </w:pict>
                  </w:r>
                </w:p>
              </w:txbxContent>
            </v:textbox>
            <w10:wrap anchorx="page"/>
          </v:shape>
        </w:pict>
      </w:r>
      <w:r w:rsidRPr="000F440B">
        <w:rPr>
          <w:sz w:val="28"/>
          <w:szCs w:val="28"/>
        </w:rPr>
        <w:t>что нужно для работы, бережно пользоваться предметами труда, уносить их на место по окончании работы и по просьбе воспитателя.</w:t>
      </w:r>
    </w:p>
    <w:p w14:paraId="3B95D2D4" w14:textId="77777777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4. Развивать у детей чувство радости от совместно выполненной работы, от совместных усилий, направленных на достижение общего результата.</w:t>
      </w:r>
    </w:p>
    <w:p w14:paraId="7DC5DCA3" w14:textId="77777777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 xml:space="preserve">5. Закреплять стремление детей включаться в труд по собственной инициативе </w:t>
      </w:r>
      <w:r w:rsidRPr="000F440B">
        <w:rPr>
          <w:sz w:val="28"/>
          <w:szCs w:val="28"/>
        </w:rPr>
        <w:lastRenderedPageBreak/>
        <w:t>по примеру сверстников.</w:t>
      </w:r>
    </w:p>
    <w:p w14:paraId="2AAE6050" w14:textId="77777777" w:rsidR="000E1DF0" w:rsidRPr="000F440B" w:rsidRDefault="000E1DF0" w:rsidP="000F440B">
      <w:pPr>
        <w:jc w:val="both"/>
        <w:rPr>
          <w:b/>
          <w:bCs/>
          <w:sz w:val="28"/>
          <w:szCs w:val="28"/>
        </w:rPr>
      </w:pPr>
      <w:r w:rsidRPr="000F440B">
        <w:rPr>
          <w:b/>
          <w:bCs/>
          <w:sz w:val="28"/>
          <w:szCs w:val="28"/>
        </w:rPr>
        <w:t>Содержание поручений:</w:t>
      </w:r>
    </w:p>
    <w:p w14:paraId="7EB1A3B7" w14:textId="77777777" w:rsidR="000E1DF0" w:rsidRPr="000F440B" w:rsidRDefault="000E1DF0" w:rsidP="000F440B">
      <w:pPr>
        <w:pStyle w:val="a3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Хозяйственно-бытовой труд (3—4 ребенка).</w:t>
      </w:r>
    </w:p>
    <w:p w14:paraId="7FE2AEB2" w14:textId="1CF03162" w:rsidR="000E1DF0" w:rsidRPr="000F440B" w:rsidRDefault="000E1DF0" w:rsidP="000F440B">
      <w:pPr>
        <w:pStyle w:val="a3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Протирать мокрой тряпкой столы, стулья. Стирать кукольное белье.</w:t>
      </w:r>
    </w:p>
    <w:p w14:paraId="3654CF63" w14:textId="77777777" w:rsidR="000E1DF0" w:rsidRPr="000F440B" w:rsidRDefault="000E1DF0" w:rsidP="000F440B">
      <w:pPr>
        <w:pStyle w:val="a3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Вытирать влажной тряпкой пыль с подоконников.</w:t>
      </w:r>
    </w:p>
    <w:p w14:paraId="6EA4D204" w14:textId="77777777" w:rsidR="000E1DF0" w:rsidRPr="000F440B" w:rsidRDefault="000E1DF0" w:rsidP="000F440B">
      <w:pPr>
        <w:pStyle w:val="a3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Вытирать разлитую воду после поливки цветов.</w:t>
      </w:r>
    </w:p>
    <w:p w14:paraId="4419E77A" w14:textId="45A33207" w:rsidR="000E1DF0" w:rsidRPr="000F440B" w:rsidRDefault="000E1DF0" w:rsidP="000F440B">
      <w:pPr>
        <w:pStyle w:val="a3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Мыть и протирать строительный материал.</w:t>
      </w:r>
    </w:p>
    <w:p w14:paraId="30D20F42" w14:textId="20C2FD94" w:rsidR="000E1DF0" w:rsidRPr="000F440B" w:rsidRDefault="000E1DF0" w:rsidP="000F440B">
      <w:pPr>
        <w:pStyle w:val="a3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Мыть игрушки в группе и на участке.</w:t>
      </w:r>
    </w:p>
    <w:p w14:paraId="05A02BF3" w14:textId="7386D1BB" w:rsidR="000E1DF0" w:rsidRPr="000F440B" w:rsidRDefault="000E1DF0" w:rsidP="000F440B">
      <w:pPr>
        <w:pStyle w:val="a3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Наводить порядок в раздевальных шкафах.</w:t>
      </w:r>
    </w:p>
    <w:p w14:paraId="6CC2BC00" w14:textId="1628F144" w:rsidR="000E1DF0" w:rsidRPr="000F440B" w:rsidRDefault="000E1DF0" w:rsidP="000F440B">
      <w:pPr>
        <w:pStyle w:val="a3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Подметать часть участка, веранды, дорожки.</w:t>
      </w:r>
    </w:p>
    <w:p w14:paraId="05B34B15" w14:textId="3BBC7AC5" w:rsidR="000E1DF0" w:rsidRPr="000F440B" w:rsidRDefault="000E1DF0" w:rsidP="000F440B">
      <w:pPr>
        <w:pStyle w:val="a3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Сметать снег с лавочек, игрового оборудования.</w:t>
      </w:r>
    </w:p>
    <w:p w14:paraId="4A541A81" w14:textId="77777777" w:rsidR="000E1DF0" w:rsidRPr="000F440B" w:rsidRDefault="000E1DF0" w:rsidP="000F440B">
      <w:pPr>
        <w:pStyle w:val="a3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Собирать песок в горку в песочном дворе.</w:t>
      </w:r>
    </w:p>
    <w:p w14:paraId="17899158" w14:textId="48BEB2D4" w:rsidR="000E1DF0" w:rsidRPr="000F440B" w:rsidRDefault="000E1DF0" w:rsidP="000F440B">
      <w:pPr>
        <w:pStyle w:val="a3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Собирать мусор и относить его в ведерках в определенное место.</w:t>
      </w:r>
    </w:p>
    <w:p w14:paraId="1399A594" w14:textId="77777777" w:rsidR="000E1DF0" w:rsidRPr="000F440B" w:rsidRDefault="000E1DF0" w:rsidP="000F440B">
      <w:pPr>
        <w:pStyle w:val="a3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Труд в природе</w:t>
      </w:r>
    </w:p>
    <w:p w14:paraId="0871D29F" w14:textId="56DF51FF" w:rsidR="000E1DF0" w:rsidRPr="000F440B" w:rsidRDefault="000E1DF0" w:rsidP="000F440B">
      <w:pPr>
        <w:pStyle w:val="a3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Собирать овощи, фрукты в саду и огороде.</w:t>
      </w:r>
    </w:p>
    <w:p w14:paraId="11A9C58D" w14:textId="50597B74" w:rsidR="000E1DF0" w:rsidRPr="000F440B" w:rsidRDefault="000E1DF0" w:rsidP="000F440B">
      <w:pPr>
        <w:pStyle w:val="a3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Срезать лук специальными ножницами.</w:t>
      </w:r>
    </w:p>
    <w:p w14:paraId="390C7702" w14:textId="13E1E67D" w:rsidR="000E1DF0" w:rsidRPr="000F440B" w:rsidRDefault="000E1DF0" w:rsidP="000F440B">
      <w:pPr>
        <w:pStyle w:val="a3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Рыхлить землю в цветочных горшках.</w:t>
      </w:r>
    </w:p>
    <w:p w14:paraId="2E3E57D4" w14:textId="5C53F89D" w:rsidR="000E1DF0" w:rsidRPr="000F440B" w:rsidRDefault="000E1DF0" w:rsidP="000F440B">
      <w:pPr>
        <w:pStyle w:val="a3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Собирать природный материал для поделок.</w:t>
      </w:r>
    </w:p>
    <w:p w14:paraId="28BC1A29" w14:textId="77777777" w:rsidR="000E1DF0" w:rsidRPr="000F440B" w:rsidRDefault="000E1DF0" w:rsidP="000F440B">
      <w:pPr>
        <w:pStyle w:val="a3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Собирать щавель, крупные семена.</w:t>
      </w:r>
    </w:p>
    <w:p w14:paraId="53446EEF" w14:textId="77777777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Ухаживать за птицей, черепахой (менять им воду, кормить их, уносить в определенное место отходы).</w:t>
      </w:r>
    </w:p>
    <w:p w14:paraId="0360B114" w14:textId="77777777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Приносить из кухни корм (капусту, морковь, зелень).</w:t>
      </w:r>
    </w:p>
    <w:p w14:paraId="7444090A" w14:textId="77777777" w:rsidR="000F440B" w:rsidRDefault="000F440B" w:rsidP="000F440B">
      <w:pPr>
        <w:jc w:val="both"/>
        <w:rPr>
          <w:b/>
          <w:bCs/>
          <w:sz w:val="28"/>
          <w:szCs w:val="28"/>
        </w:rPr>
      </w:pPr>
    </w:p>
    <w:p w14:paraId="2F75EF1C" w14:textId="1522D4A2" w:rsidR="000E1DF0" w:rsidRPr="000F440B" w:rsidRDefault="000E1DF0" w:rsidP="000F440B">
      <w:pPr>
        <w:jc w:val="both"/>
        <w:rPr>
          <w:b/>
          <w:bCs/>
          <w:sz w:val="28"/>
          <w:szCs w:val="28"/>
        </w:rPr>
      </w:pPr>
      <w:r w:rsidRPr="000F440B">
        <w:rPr>
          <w:b/>
          <w:bCs/>
          <w:sz w:val="28"/>
          <w:szCs w:val="28"/>
        </w:rPr>
        <w:t>Старшая группа</w:t>
      </w:r>
    </w:p>
    <w:p w14:paraId="5A62CA68" w14:textId="77777777" w:rsidR="000E1DF0" w:rsidRPr="000F440B" w:rsidRDefault="000E1DF0" w:rsidP="000F440B">
      <w:pPr>
        <w:jc w:val="both"/>
        <w:rPr>
          <w:b/>
          <w:bCs/>
          <w:sz w:val="28"/>
          <w:szCs w:val="28"/>
        </w:rPr>
      </w:pPr>
      <w:r w:rsidRPr="000F440B">
        <w:rPr>
          <w:b/>
          <w:bCs/>
          <w:sz w:val="28"/>
          <w:szCs w:val="28"/>
        </w:rPr>
        <w:t>Воспитательные задачи:</w:t>
      </w:r>
    </w:p>
    <w:p w14:paraId="1AFBCB54" w14:textId="77777777" w:rsidR="000E1DF0" w:rsidRPr="000F440B" w:rsidRDefault="000E1DF0" w:rsidP="000F440B">
      <w:pPr>
        <w:pStyle w:val="a3"/>
        <w:spacing w:after="0"/>
        <w:jc w:val="both"/>
        <w:rPr>
          <w:sz w:val="28"/>
          <w:szCs w:val="28"/>
        </w:rPr>
      </w:pPr>
      <w:r w:rsidRPr="000F440B">
        <w:rPr>
          <w:spacing w:val="-22"/>
          <w:sz w:val="28"/>
          <w:szCs w:val="28"/>
        </w:rPr>
        <w:t xml:space="preserve">1.  </w:t>
      </w:r>
      <w:r w:rsidRPr="000F440B">
        <w:rPr>
          <w:sz w:val="28"/>
          <w:szCs w:val="28"/>
        </w:rPr>
        <w:t>Воспитывать у детей устойчивое положительное отношение к труду, закреплять интерес к коллективной деятельности со сверстниками и взрослыми.</w:t>
      </w:r>
    </w:p>
    <w:p w14:paraId="48B41D4C" w14:textId="77777777" w:rsidR="000E1DF0" w:rsidRPr="000F440B" w:rsidRDefault="000E1DF0" w:rsidP="000F440B">
      <w:pPr>
        <w:pStyle w:val="a3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2. Прививать детям навыки совместной постановки цели и достижения ее результатов.</w:t>
      </w:r>
    </w:p>
    <w:p w14:paraId="40D4C6E6" w14:textId="77777777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3. Развивать умение общаться со сверстниками: обсуждать и планировать работу, оценивать достигнутый результат.</w:t>
      </w:r>
    </w:p>
    <w:p w14:paraId="3DDF3AAC" w14:textId="77777777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4. В совместном труде воспитывать у детей чувство справедливости; правильно распределять интересную и малоинтересную работу, трудиться с детьми до конца.</w:t>
      </w:r>
    </w:p>
    <w:p w14:paraId="37DABF83" w14:textId="77777777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5. Приучать детей выполнять некоторые задания по типу «совместного труда».</w:t>
      </w:r>
    </w:p>
    <w:p w14:paraId="5DF1D510" w14:textId="77777777" w:rsidR="000E1DF0" w:rsidRPr="000F440B" w:rsidRDefault="000E1DF0" w:rsidP="000F440B">
      <w:pPr>
        <w:jc w:val="both"/>
        <w:rPr>
          <w:b/>
          <w:bCs/>
          <w:sz w:val="28"/>
          <w:szCs w:val="28"/>
        </w:rPr>
      </w:pPr>
      <w:r w:rsidRPr="000F440B">
        <w:rPr>
          <w:b/>
          <w:bCs/>
          <w:sz w:val="28"/>
          <w:szCs w:val="28"/>
        </w:rPr>
        <w:t>Содержание поручений:</w:t>
      </w:r>
    </w:p>
    <w:p w14:paraId="2187A3CD" w14:textId="77777777" w:rsidR="000E1DF0" w:rsidRPr="000F440B" w:rsidRDefault="000E1DF0" w:rsidP="000F440B">
      <w:pPr>
        <w:pStyle w:val="a3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Хозяйственно-бытовой труд.</w:t>
      </w:r>
    </w:p>
    <w:p w14:paraId="6BA3B2E8" w14:textId="77777777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Приводить в порядок шкаф с игрушками и пособиями.</w:t>
      </w:r>
    </w:p>
    <w:p w14:paraId="02135A68" w14:textId="77777777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Протирать подоконники влажной тряпкой в групповой комнате и спальне.</w:t>
      </w:r>
    </w:p>
    <w:p w14:paraId="3B7FFF74" w14:textId="77777777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Помогать няне застилать чистое белье, надевать наволочки.</w:t>
      </w:r>
    </w:p>
    <w:p w14:paraId="3877DD69" w14:textId="37F85BC8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Поливать в сухую погоду участок, в песочн</w:t>
      </w:r>
      <w:r w:rsidR="000F440B">
        <w:rPr>
          <w:sz w:val="28"/>
          <w:szCs w:val="28"/>
        </w:rPr>
        <w:t xml:space="preserve">ице </w:t>
      </w:r>
      <w:r w:rsidRPr="000F440B">
        <w:rPr>
          <w:sz w:val="28"/>
          <w:szCs w:val="28"/>
        </w:rPr>
        <w:t>— песок.</w:t>
      </w:r>
    </w:p>
    <w:p w14:paraId="6975CE92" w14:textId="77777777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Протирать лавочки на своем участке и у малышей.</w:t>
      </w:r>
    </w:p>
    <w:p w14:paraId="6782B78A" w14:textId="77777777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Следить за порядком в песочном дворе.</w:t>
      </w:r>
    </w:p>
    <w:p w14:paraId="1CC816AE" w14:textId="77777777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Мыть, просушивать и укладывать строительные материалы.</w:t>
      </w:r>
    </w:p>
    <w:p w14:paraId="431ADA1E" w14:textId="77777777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lastRenderedPageBreak/>
        <w:t>Приводить в порядок огород (очищать от мусора и камней).</w:t>
      </w:r>
    </w:p>
    <w:p w14:paraId="782E809E" w14:textId="77777777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Приводить в порядок игрушки (мыть, сушить, протирать).</w:t>
      </w:r>
    </w:p>
    <w:p w14:paraId="2B0937CB" w14:textId="77777777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Подметать участок, дорожки (от снега, песка, мусора).</w:t>
      </w:r>
    </w:p>
    <w:p w14:paraId="1BAE2D1B" w14:textId="77777777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Стирать салфетки, тряпочки, использованные на занятиях по  изобразительной деятельности.</w:t>
      </w:r>
    </w:p>
    <w:p w14:paraId="04052DCB" w14:textId="77777777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Срезать цветы, составлять букеты,  украшать помещение.</w:t>
      </w:r>
    </w:p>
    <w:p w14:paraId="55BA7513" w14:textId="77777777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Протирать шкафы в раздевальной комнате (совместно с няней).</w:t>
      </w:r>
    </w:p>
    <w:p w14:paraId="6D2A39CF" w14:textId="77777777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Труд в природе</w:t>
      </w:r>
    </w:p>
    <w:p w14:paraId="07F8A739" w14:textId="77777777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Пересаживать комнатные растения.</w:t>
      </w:r>
    </w:p>
    <w:p w14:paraId="6933F445" w14:textId="77777777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Сеять семена цветов, овощей, выращивать рассаду.</w:t>
      </w:r>
    </w:p>
    <w:p w14:paraId="092EEE9C" w14:textId="77777777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Высаживать рассаду, ухаживать за ней.</w:t>
      </w:r>
    </w:p>
    <w:p w14:paraId="68848D98" w14:textId="77777777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Собирать корм на зиму для животных, птиц, находящихся в детском саду.</w:t>
      </w:r>
    </w:p>
    <w:p w14:paraId="4038DF87" w14:textId="77777777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Полоть грядки на своем участке и участке малышей.</w:t>
      </w:r>
    </w:p>
    <w:p w14:paraId="60E419AE" w14:textId="77777777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Собирать в саду ягоды и фрукты.</w:t>
      </w:r>
    </w:p>
    <w:p w14:paraId="29BA07AC" w14:textId="77777777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Перекапывать грядки (вторичная перекопка).</w:t>
      </w:r>
    </w:p>
    <w:p w14:paraId="60C514B2" w14:textId="1C758983" w:rsidR="000E1DF0" w:rsidRPr="000F440B" w:rsidRDefault="006D430B" w:rsidP="000F440B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pict w14:anchorId="6F1C438F">
          <v:shape id="_x0000_s1028" type="#_x0000_t202" style="position:absolute;left:0;text-align:left;margin-left:512.25pt;margin-top:11.25pt;width:2.2pt;height:92.2pt;z-index:251661312;mso-wrap-distance-left:512.25pt;mso-wrap-distance-top:5.25pt;mso-wrap-distance-right:0;mso-position-horizontal-relative:page" stroked="f">
            <v:fill color2="black"/>
            <v:textbox style="mso-next-textbox:#_x0000_s1028" inset="0,0,0,0">
              <w:txbxContent>
                <w:p w14:paraId="00015581" w14:textId="77777777" w:rsidR="000E1DF0" w:rsidRDefault="000E1DF0" w:rsidP="000E1DF0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0E1DF0" w:rsidRPr="000F440B">
        <w:rPr>
          <w:sz w:val="28"/>
          <w:szCs w:val="28"/>
        </w:rPr>
        <w:t>Вместе с воспитателем менять воду в аквариуме.</w:t>
      </w:r>
    </w:p>
    <w:p w14:paraId="03B7C7E2" w14:textId="77777777" w:rsidR="000E1DF0" w:rsidRPr="000F440B" w:rsidRDefault="000E1DF0" w:rsidP="000F440B">
      <w:pPr>
        <w:pStyle w:val="a3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Ручной труд</w:t>
      </w:r>
    </w:p>
    <w:p w14:paraId="3C7BED10" w14:textId="77777777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Ремонтировать книги.</w:t>
      </w:r>
    </w:p>
    <w:p w14:paraId="79424EFC" w14:textId="64291E56" w:rsidR="000E1DF0" w:rsidRPr="000F440B" w:rsidRDefault="000E1DF0" w:rsidP="000F440B">
      <w:pPr>
        <w:pStyle w:val="a3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Готовить пособия, материалы для предстоящего занятия.</w:t>
      </w:r>
    </w:p>
    <w:p w14:paraId="7FDD0105" w14:textId="77777777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Делать гирлянды, бусы, елочные украшения.</w:t>
      </w:r>
    </w:p>
    <w:p w14:paraId="5C7D172C" w14:textId="77777777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Ремонтировать пособия, игрушки для сюжетно-ролевых игр.</w:t>
      </w:r>
    </w:p>
    <w:p w14:paraId="45EEE4A7" w14:textId="77777777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Участвовать в оформлении группы, участка к праздникам.</w:t>
      </w:r>
    </w:p>
    <w:p w14:paraId="78C6A332" w14:textId="77777777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Изготавливать сувениры, игрушки, украшения из природного материала.</w:t>
      </w:r>
    </w:p>
    <w:p w14:paraId="776FAEC5" w14:textId="77777777" w:rsidR="000E1DF0" w:rsidRPr="000F440B" w:rsidRDefault="000E1DF0" w:rsidP="000F440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0F440B">
        <w:rPr>
          <w:sz w:val="28"/>
          <w:szCs w:val="28"/>
        </w:rPr>
        <w:t>Делать гирлянды цветных флажков для оформления веранды, песочного двора.</w:t>
      </w:r>
    </w:p>
    <w:p w14:paraId="44EBE736" w14:textId="77777777" w:rsidR="00382EA9" w:rsidRDefault="00382EA9"/>
    <w:sectPr w:rsidR="00382E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D8D"/>
    <w:rsid w:val="000E1DF0"/>
    <w:rsid w:val="000F440B"/>
    <w:rsid w:val="00112D8D"/>
    <w:rsid w:val="00382EA9"/>
    <w:rsid w:val="006D4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  <w14:docId w14:val="187DA87B"/>
  <w15:chartTrackingRefBased/>
  <w15:docId w15:val="{FAFD8CDD-F7EE-40B8-B7BA-28B88D2CC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DF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E1DF0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0E1DF0"/>
    <w:rPr>
      <w:rFonts w:ascii="Times New Roman" w:eastAsia="Lucida Sans Unicode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6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puhov</dc:creator>
  <cp:keywords/>
  <dc:description/>
  <cp:lastModifiedBy>Светлана</cp:lastModifiedBy>
  <cp:revision>2</cp:revision>
  <dcterms:created xsi:type="dcterms:W3CDTF">2024-11-02T07:43:00Z</dcterms:created>
  <dcterms:modified xsi:type="dcterms:W3CDTF">2024-11-02T07:43:00Z</dcterms:modified>
</cp:coreProperties>
</file>