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3A897" w14:textId="77777777" w:rsidR="00B33895" w:rsidRDefault="00B33895" w:rsidP="00B33895">
      <w:pPr>
        <w:pStyle w:val="a3"/>
        <w:shd w:val="clear" w:color="auto" w:fill="FFFFFF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казенное дошкольное общеобразовательное учреждения</w:t>
      </w:r>
    </w:p>
    <w:p w14:paraId="2D979CC5" w14:textId="77777777" w:rsidR="00B33895" w:rsidRDefault="00B33895" w:rsidP="00B33895">
      <w:pPr>
        <w:pStyle w:val="a3"/>
        <w:shd w:val="clear" w:color="auto" w:fill="FFFFFF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детский сад №</w:t>
      </w:r>
      <w:proofErr w:type="gramStart"/>
      <w:r>
        <w:rPr>
          <w:b/>
          <w:bCs/>
          <w:color w:val="000000"/>
        </w:rPr>
        <w:t>10  комбинированного</w:t>
      </w:r>
      <w:proofErr w:type="gramEnd"/>
      <w:r>
        <w:rPr>
          <w:b/>
          <w:bCs/>
          <w:color w:val="000000"/>
        </w:rPr>
        <w:t xml:space="preserve"> вида</w:t>
      </w:r>
    </w:p>
    <w:p w14:paraId="2C660B55" w14:textId="77777777" w:rsidR="00B33895" w:rsidRDefault="00B33895" w:rsidP="00B33895">
      <w:pPr>
        <w:pStyle w:val="a3"/>
        <w:shd w:val="clear" w:color="auto" w:fill="FFFFFF"/>
        <w:spacing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</w:p>
    <w:p w14:paraId="61CD8695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24B0DFA4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3080646E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48999F3C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487EA161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3D01E53F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0CC48804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6AA2CB08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0253D9FC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65DE577C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1DCF2012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2E0E0BDC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6BE9CF09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03B87D7D" w14:textId="77777777" w:rsidR="00B33895" w:rsidRPr="00B33895" w:rsidRDefault="00B33895" w:rsidP="00B33895">
      <w:pPr>
        <w:pStyle w:val="a3"/>
        <w:shd w:val="clear" w:color="auto" w:fill="FFFFFF"/>
        <w:spacing w:after="0"/>
        <w:jc w:val="center"/>
        <w:rPr>
          <w:b/>
          <w:bCs/>
          <w:color w:val="000000"/>
          <w:sz w:val="40"/>
          <w:szCs w:val="40"/>
        </w:rPr>
      </w:pPr>
    </w:p>
    <w:p w14:paraId="64C3DD7C" w14:textId="77777777" w:rsidR="00B51429" w:rsidRDefault="00B33895" w:rsidP="00B338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3389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Конспект </w:t>
      </w:r>
      <w:r w:rsidR="00B514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интегрированного занятия</w:t>
      </w:r>
    </w:p>
    <w:p w14:paraId="39FC51CA" w14:textId="4914D39C" w:rsidR="00B33895" w:rsidRPr="00B33895" w:rsidRDefault="00B33895" w:rsidP="00B338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3389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средней группе </w:t>
      </w:r>
      <w:r w:rsidRPr="00B338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B3389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B3389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тему: «Как мы Федору трудиться учили».</w:t>
      </w:r>
    </w:p>
    <w:p w14:paraId="64E9434D" w14:textId="77777777" w:rsidR="00B33895" w:rsidRDefault="00B33895" w:rsidP="00B33895">
      <w:pPr>
        <w:pStyle w:val="a3"/>
        <w:shd w:val="clear" w:color="auto" w:fill="FFFFFF"/>
        <w:spacing w:after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63C7BAE2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00596F1C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02083415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0FC2B1DF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3B2E6841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7E625EA9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1ED68836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27343B30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19CF636D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44260EE9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0316D0F9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1D5B8925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5BA91C1F" w14:textId="77777777" w:rsidR="00B33895" w:rsidRDefault="00B33895" w:rsidP="00B33895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00"/>
        </w:rPr>
      </w:pPr>
    </w:p>
    <w:p w14:paraId="01A8AD47" w14:textId="77777777" w:rsidR="00B33895" w:rsidRDefault="00B33895" w:rsidP="00B33895">
      <w:pPr>
        <w:pStyle w:val="a3"/>
        <w:shd w:val="clear" w:color="auto" w:fill="FFFFFF"/>
        <w:spacing w:after="0"/>
        <w:rPr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</w:t>
      </w:r>
      <w:r>
        <w:rPr>
          <w:color w:val="000000"/>
          <w:sz w:val="28"/>
        </w:rPr>
        <w:t>Составила:</w:t>
      </w:r>
      <w:r>
        <w:rPr>
          <w:bCs/>
          <w:color w:val="000000"/>
          <w:sz w:val="28"/>
        </w:rPr>
        <w:t xml:space="preserve"> воспитатель</w:t>
      </w:r>
    </w:p>
    <w:p w14:paraId="3F0C325E" w14:textId="77777777" w:rsidR="00B33895" w:rsidRDefault="00B33895" w:rsidP="00B33895">
      <w:pPr>
        <w:pStyle w:val="a3"/>
        <w:shd w:val="clear" w:color="auto" w:fill="FFFFFF"/>
        <w:spacing w:after="0"/>
        <w:jc w:val="right"/>
        <w:rPr>
          <w:bCs/>
          <w:color w:val="000000"/>
          <w:sz w:val="28"/>
        </w:rPr>
      </w:pPr>
      <w:r>
        <w:rPr>
          <w:bCs/>
          <w:color w:val="000000"/>
          <w:sz w:val="28"/>
        </w:rPr>
        <w:t>МКДОУ детский сад №10</w:t>
      </w:r>
    </w:p>
    <w:p w14:paraId="51F5151E" w14:textId="77777777" w:rsidR="00B33895" w:rsidRDefault="00B33895" w:rsidP="00B33895">
      <w:pPr>
        <w:pStyle w:val="a3"/>
        <w:shd w:val="clear" w:color="auto" w:fill="FFFFFF"/>
        <w:spacing w:after="0"/>
        <w:jc w:val="right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Пухова Н.В.</w:t>
      </w:r>
    </w:p>
    <w:p w14:paraId="42380474" w14:textId="77777777" w:rsidR="00B33895" w:rsidRDefault="00B33895" w:rsidP="00B33895">
      <w:pPr>
        <w:pStyle w:val="a3"/>
        <w:shd w:val="clear" w:color="auto" w:fill="FFFFFF"/>
        <w:spacing w:after="0"/>
        <w:rPr>
          <w:b/>
          <w:bCs/>
          <w:color w:val="000000"/>
          <w:sz w:val="28"/>
        </w:rPr>
      </w:pPr>
    </w:p>
    <w:p w14:paraId="7A0FA6D6" w14:textId="77777777" w:rsidR="00B33895" w:rsidRDefault="00B33895" w:rsidP="00B33895">
      <w:pPr>
        <w:pStyle w:val="a3"/>
        <w:shd w:val="clear" w:color="auto" w:fill="FFFFFF"/>
        <w:spacing w:after="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</w:t>
      </w:r>
    </w:p>
    <w:p w14:paraId="458051A2" w14:textId="6BA3160E" w:rsidR="00B33895" w:rsidRDefault="00B33895" w:rsidP="00B33895">
      <w:pPr>
        <w:pStyle w:val="a3"/>
        <w:shd w:val="clear" w:color="auto" w:fill="FFFFFF"/>
        <w:spacing w:after="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20</w:t>
      </w:r>
      <w:r w:rsidR="00B51429">
        <w:rPr>
          <w:color w:val="000000"/>
          <w:sz w:val="28"/>
        </w:rPr>
        <w:t>23</w:t>
      </w:r>
      <w:r>
        <w:rPr>
          <w:color w:val="000000"/>
          <w:sz w:val="28"/>
        </w:rPr>
        <w:t xml:space="preserve"> г.</w:t>
      </w:r>
    </w:p>
    <w:p w14:paraId="5B2D3D64" w14:textId="647FA6C4" w:rsidR="00DA0E25" w:rsidRDefault="00B33895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2613095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</w:t>
      </w:r>
      <w:r w:rsidR="00DA0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ема: </w:t>
      </w:r>
      <w:r w:rsidR="00E752DF"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мы Федору трудиться учили». </w:t>
      </w:r>
    </w:p>
    <w:bookmarkEnd w:id="0"/>
    <w:p w14:paraId="1E9E149C" w14:textId="5548931C" w:rsidR="00DA0E25" w:rsidRDefault="00DA0E25" w:rsidP="00DA0E2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Cs/>
          <w:sz w:val="28"/>
          <w:szCs w:val="28"/>
        </w:rPr>
        <w:t xml:space="preserve"> «Речевое развитие», «Познавательное развитие», «Социально –коммуникативное развитие».</w:t>
      </w:r>
    </w:p>
    <w:p w14:paraId="15577AE5" w14:textId="77777777" w:rsidR="00DA0E25" w:rsidRDefault="00E752DF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положительного отношения к труду и его результатам.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75B53C5" w14:textId="07C2657C" w:rsidR="00235B9C" w:rsidRPr="00DA0E25" w:rsidRDefault="00235B9C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бразовательные:</w:t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Учить детей участвовать в организованном труде коллектива сверстников, соотносить свою деятельность с трудом других и понимать, что работа подгруппы, в которой трудишься, является частью общего дела коллектива.</w:t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Совершенствовать трудовые навыки и умения в процессе труда, совершенствовать умения планировать свою деятельность, давать оценку труду своей группы и коллектива в целом.</w:t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Закреплять умения правильно пользоваться материалом и оборудованием для труда, соблюдая технику безопасности.</w:t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убеждение в общественной значимости и необходимости бытового труда.</w:t>
      </w:r>
    </w:p>
    <w:p w14:paraId="5999766C" w14:textId="719D84AB" w:rsidR="00235B9C" w:rsidRDefault="00235B9C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42F78035" w14:textId="5E927F54" w:rsidR="00235B9C" w:rsidRDefault="00235B9C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память, речевую активность;</w:t>
      </w:r>
    </w:p>
    <w:p w14:paraId="352B99B9" w14:textId="0795098A" w:rsidR="00235B9C" w:rsidRDefault="00235B9C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словарный запас (пословицы о труде)</w:t>
      </w:r>
    </w:p>
    <w:p w14:paraId="7B9BB451" w14:textId="58DDA524" w:rsidR="00235B9C" w:rsidRPr="00235B9C" w:rsidRDefault="00235B9C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14:paraId="3EE7540E" w14:textId="77777777" w:rsidR="00B33895" w:rsidRDefault="00E752DF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доброжелательные взаимоотношения в процессе труда, желание прийти на помощь, положительное отношение к собственному труду и труду своих сверстников.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 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беседа, объяснение, вопросы проблемного характера, разъяснение, художественное слово, опора на знания детей, практическая работа, сюрпризный момент.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губки,</w:t>
      </w:r>
      <w:r w:rsidR="007C29AC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клеёнчатые 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фартуки, мыльная и чистая вода, подносы,  тазы, столы</w:t>
      </w:r>
      <w:r w:rsidR="007C29AC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тканевые салфетки,</w:t>
      </w:r>
      <w:r w:rsidR="005C74AE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полотенца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7C29AC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кукольная посуда, оборудование игрового уголка</w:t>
      </w:r>
      <w:r w:rsidR="005C74AE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слайдовая презентация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о труде, заучивание пословиц и поговорок о труде, чтение стихотворений и сказок,</w:t>
      </w:r>
      <w:r w:rsidR="005C74AE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НОД по сказке Чуковского «</w:t>
      </w:r>
      <w:proofErr w:type="spellStart"/>
      <w:r w:rsidR="005C74AE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="005C74AE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горе»,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иллюстраций и альбомов о различных профессиях взрослых, закрепление представлений о труде через дидактические игры.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Прогнозируемый результат: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коллективного хозяйственно-бытового труда у детей сформировано ценностное отношение к собственному труду и труду своих сверстников; дети  пон</w:t>
      </w:r>
      <w:r w:rsidR="005C74AE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имают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5C74AE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4AE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результате их дружного совместного труда в кукольном уголке </w:t>
      </w:r>
      <w:r w:rsidR="00807F05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 чистая, в группе порядок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B475866" w14:textId="7FAB999D" w:rsidR="00EB07BD" w:rsidRDefault="00E752DF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Ход </w:t>
      </w:r>
      <w:proofErr w:type="gramStart"/>
      <w:r w:rsidR="00B51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End"/>
      <w:r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кто у нас тут плачет? Что случилось? Вот беда! </w:t>
      </w:r>
      <w:proofErr w:type="gramStart"/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Разбежал</w:t>
      </w:r>
      <w:r w:rsidR="00807F05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 вс</w:t>
      </w:r>
      <w:r w:rsidR="00807F05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посуда</w:t>
      </w:r>
      <w:r w:rsidR="00807F05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да! И куда же всё умчалось? Всё исчезло! </w:t>
      </w:r>
      <w:proofErr w:type="gramStart"/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Федора</w:t>
      </w:r>
      <w:proofErr w:type="gramEnd"/>
      <w:r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 любила я трудиться: мыть посуду и полы, прибирать свои все вещи. Вот теперь беда случилась… 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Кто это </w:t>
      </w:r>
      <w:proofErr w:type="gramStart"/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ребята?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End"/>
      <w:r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B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Федора.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EB07BD"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7F05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</w:t>
      </w:r>
      <w:r w:rsidR="00B9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послушайте </w:t>
      </w:r>
      <w:r w:rsidR="00807F05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9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смотрят</w:t>
      </w:r>
      <w:r w:rsidR="00807F05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</w:t>
      </w:r>
      <w:r w:rsidR="00B9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слушают отрывок из сказки</w:t>
      </w:r>
      <w:r w:rsidR="00807F05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какой сказки к нам пришла </w:t>
      </w:r>
      <w:proofErr w:type="gramStart"/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Федора?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End"/>
      <w:r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Федора: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Федора что ж ты посуду не мыла, не прибирала</w:t>
      </w:r>
      <w:r w:rsidR="001F5FEA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 ты ленилась. Ребята, а разве хорошо быть </w:t>
      </w:r>
      <w:proofErr w:type="gramStart"/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ленивым?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End"/>
      <w:r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Нет.</w:t>
      </w:r>
    </w:p>
    <w:p w14:paraId="2DB6B4BD" w14:textId="77777777" w:rsidR="00B95AD2" w:rsidRDefault="00807F05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B2051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9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proofErr w:type="gramEnd"/>
      <w:r w:rsidR="00B9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пословица есть такая: «Труд человека красит, а лень портит».</w:t>
      </w:r>
    </w:p>
    <w:p w14:paraId="14767A44" w14:textId="5FB494A0" w:rsidR="002B2051" w:rsidRPr="004736EC" w:rsidRDefault="00E752DF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Федора: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Помогите мне, ребята</w:t>
      </w:r>
      <w:r w:rsidR="002B2051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научите меня мыть посуду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уж вас не позабуду, я вас в гости приглашу, поиграю вместе с вами, сказку вам я покажу.</w:t>
      </w:r>
    </w:p>
    <w:p w14:paraId="3C39A60F" w14:textId="2B2539D5" w:rsidR="002B2051" w:rsidRPr="004736EC" w:rsidRDefault="002B2051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Ребята</w:t>
      </w:r>
      <w:proofErr w:type="gramEnd"/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поможем Федоре?</w:t>
      </w:r>
    </w:p>
    <w:p w14:paraId="431A2C84" w14:textId="01942392" w:rsidR="002B2051" w:rsidRPr="004736EC" w:rsidRDefault="002B2051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</w:t>
      </w:r>
      <w:proofErr w:type="gramEnd"/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2FD0A9" w14:textId="55407EBD" w:rsidR="001F5FEA" w:rsidRDefault="002B2051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EB07BD" w:rsidRPr="0079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сначала вам </w:t>
      </w:r>
      <w:r w:rsidR="001F5FEA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отгадать загадки о посуде, а Федора послушает и тоже подумает.</w:t>
      </w:r>
    </w:p>
    <w:p w14:paraId="264B0ED3" w14:textId="43A136FB" w:rsidR="00B95AD2" w:rsidRDefault="00B95AD2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первую загадку</w:t>
      </w:r>
      <w:r w:rsidR="00BA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«Имеет хобот, а не слон, он чашкам отдаёт поклон» (картинка с изображением чайника появляется на слайде)</w:t>
      </w:r>
    </w:p>
    <w:p w14:paraId="1AC70225" w14:textId="42CD12F0" w:rsidR="00BA047B" w:rsidRDefault="00BA047B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загадка: «Для нас она необходима, ведь пищу из неё едим мы, глубокая и мелкая зовут её…» (показ слайда с изображением тарелки).</w:t>
      </w:r>
    </w:p>
    <w:p w14:paraId="505C631E" w14:textId="0CC4848C" w:rsidR="00BA047B" w:rsidRDefault="00BA047B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загадка: «На кухоньке нашей мы варим в ней кашу, картошку, бульоны, супы, макароны» (показ слайда с изображением кастрюли).</w:t>
      </w:r>
    </w:p>
    <w:p w14:paraId="6A1D97EB" w14:textId="23CCF56D" w:rsidR="00BA047B" w:rsidRDefault="00061B41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Следующая загадка: «На кухне ей всегда почет, она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печет, не приготовить нам еды на кухне без…» (показ слайда с изображением сковороды).</w:t>
      </w:r>
    </w:p>
    <w:p w14:paraId="08F024D4" w14:textId="5338149E" w:rsidR="00061B41" w:rsidRDefault="00061B41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ещё отгадаете: «Её за ручку мы берём, чай, кофе из неё мы пьём»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показ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слайда с изображением чашки)</w:t>
      </w:r>
    </w:p>
    <w:p w14:paraId="297BE311" w14:textId="4CCBC152" w:rsidR="00061B41" w:rsidRDefault="00061B41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«Сама не ем, а людей кормлю» (показ слайда с изображением ложки)</w:t>
      </w:r>
    </w:p>
    <w:p w14:paraId="3FC4340A" w14:textId="007DC0D4" w:rsidR="00061B41" w:rsidRPr="004736EC" w:rsidRDefault="00061B41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вы все загадки отгадали.</w:t>
      </w:r>
    </w:p>
    <w:p w14:paraId="49A9DE15" w14:textId="301D51F9" w:rsidR="00A04990" w:rsidRPr="004736EC" w:rsidRDefault="00E752DF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давайте поможем Федоре, наведём чистоту и по</w:t>
      </w:r>
      <w:r w:rsidR="001F5FEA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 посуду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заодно и научим её трудится. 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Когда трудятся вместе, нужно обязательно распределить работу и вместе решить вопрос, кто и чем будет занимат</w:t>
      </w:r>
      <w:r w:rsidR="001F5FEA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и ты, Федора, не ленись, а вместе с нами потрудись.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помогает распределить детей кто, где будет трудиться</w:t>
      </w:r>
      <w:r w:rsidR="0063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(кто мыть </w:t>
      </w:r>
      <w:proofErr w:type="spellStart"/>
      <w:r w:rsidR="0063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посудку</w:t>
      </w:r>
      <w:proofErr w:type="spellEnd"/>
      <w:r w:rsidR="0063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мыльной воде, кто ополаскивать и ставить на просушку, кто протирать пыль с полок).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чтобы произвести уборку, что нам для этого необходимо (какое оборудование)?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Тазики с чистой и мыльной водой, губки, тряпочки, мыло, фартуки.</w:t>
      </w:r>
    </w:p>
    <w:p w14:paraId="4809B555" w14:textId="73DA7E9D" w:rsidR="00A04990" w:rsidRPr="004736EC" w:rsidRDefault="00A04990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прежде, чем начать трудиться, давайте вместе вспомним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 работы. (показ слайда с алгоритмом мытья).</w:t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442F58" w14:textId="77777777" w:rsidR="00A04990" w:rsidRPr="004736EC" w:rsidRDefault="00A04990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помощью алгоритма называют этапы трудового процесса.</w:t>
      </w:r>
    </w:p>
    <w:p w14:paraId="7C76C9BD" w14:textId="12B93F8E" w:rsidR="00A04990" w:rsidRPr="004736EC" w:rsidRDefault="00A04990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Вспомните и назовите наши трудовые правила</w:t>
      </w:r>
      <w:r w:rsidR="0079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(помощь воспитателя)</w:t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все, что можешь, делай сам;</w:t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забывай убирать за собой;</w:t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уважай труд других людей;</w:t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прежде, чем начать трудиться, приготовь все необходимое;</w:t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делай все аккуратно, не торопясь;</w:t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оставляй работу незаконченной;</w:t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окончил дело раньше, помоги другим.</w:t>
      </w:r>
    </w:p>
    <w:p w14:paraId="30E2B7B9" w14:textId="77777777" w:rsidR="00FB29F3" w:rsidRDefault="00A04990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мыть посуду, давайте </w:t>
      </w:r>
      <w:r w:rsidR="00240C67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выполним разминку </w:t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52DF"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r w:rsidR="004736EC"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</w:t>
      </w:r>
      <w:r w:rsidR="00E752DF"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минутка</w:t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2DF" w:rsidRPr="00DA0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240C67" w:rsidRPr="00DA0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Посуда</w:t>
      </w:r>
      <w:r w:rsidR="00E752DF" w:rsidRPr="00DA0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52DF"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0C67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Ульяна, напомни всем, что нужно сделать перед началом работы. (читает стихотворение: </w:t>
      </w:r>
    </w:p>
    <w:p w14:paraId="4A4D78F2" w14:textId="77777777" w:rsidR="00FB29F3" w:rsidRDefault="00240C67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«Чтобы выглядеть опрятно,</w:t>
      </w:r>
    </w:p>
    <w:p w14:paraId="4D85A279" w14:textId="03FF0D70" w:rsidR="00FB29F3" w:rsidRDefault="00FB29F3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C67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нам не промокать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0C67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37CA18C" w14:textId="68D30F4E" w:rsidR="00FB29F3" w:rsidRDefault="00FB29F3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</w:t>
      </w:r>
      <w:r w:rsidR="00240C67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аждый будет аккуратно фартук чистый одевать. </w:t>
      </w:r>
    </w:p>
    <w:p w14:paraId="0EA8B2E3" w14:textId="7936507A" w:rsidR="00240C67" w:rsidRPr="004736EC" w:rsidRDefault="00FB29F3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40C67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Закатаем рукава за работу нам пора.»</w:t>
      </w:r>
    </w:p>
    <w:p w14:paraId="18266E75" w14:textId="78E35E1E" w:rsidR="00E752DF" w:rsidRPr="004736EC" w:rsidRDefault="00240C67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752DF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теперь оденем фартуки, и за дело!</w:t>
      </w:r>
    </w:p>
    <w:p w14:paraId="58FEDF9B" w14:textId="54639ADB" w:rsidR="00E752DF" w:rsidRPr="004736EC" w:rsidRDefault="00E752DF" w:rsidP="00E7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идут к рабочим местам, надевают фартуки, помогая друг другу, разбирают оборудование. Воспитатель разливает заранее приготовленную воду по тазикам</w:t>
      </w:r>
      <w:r w:rsidR="00DA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Федора помогает.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процессе труда воспитатель дает советы, помогает в организации, напоминает порядок работы</w:t>
      </w:r>
      <w:r w:rsidR="00DA0E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473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оказывает индивидуальную помощь 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какие замечательные и трудолюбивые дети, а теперь не забудем навести порядок на своем рабочем столе, все уберем на место, снимем фартуки.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следит, чтобы после завершения работы дети навели порядок на рабочих местах, все материалы и оборудование убрали на место. Предлагает детям присесть на стульчики. Затем предлагает полюбоваться на результаты труда.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 трудовой деятельности в подгруппах </w:t>
      </w:r>
    </w:p>
    <w:p w14:paraId="4B63AE8F" w14:textId="7531066E" w:rsidR="00E32685" w:rsidRDefault="00E752DF" w:rsidP="00B51429">
      <w:pPr>
        <w:shd w:val="clear" w:color="auto" w:fill="FFFFFF"/>
        <w:spacing w:after="150" w:line="240" w:lineRule="auto"/>
      </w:pP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Теперь, Федора, посмотри и работу </w:t>
      </w:r>
      <w:proofErr w:type="gramStart"/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вы успели сделать?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Дружно ли вы работали?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Довели ли начатое дело до конца?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Изменилось ли ваше настроение?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Почему?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Это потому что вы любите трудиться! А труд приносит радость. В совместном труде рождается дружба.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из вас делал свое маленькое дело, но все вместе вы сделали большое дело. Вот какая чистота и красота теперь в группе</w:t>
      </w:r>
      <w:r w:rsidR="004736EC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 чистота – залог здоровья.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Федора:</w:t>
      </w:r>
      <w:r w:rsidR="004736EC"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за то, что научили меня</w:t>
      </w:r>
      <w:r w:rsidR="0023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</w:t>
      </w:r>
      <w:r w:rsidR="00235B9C" w:rsidRPr="0023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="00235B9C" w:rsidRPr="0023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теперь тоже всегда буду трудиться, это так интересно! Я буду поддерживать </w:t>
      </w:r>
      <w:r w:rsidR="0023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себя дома 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чистоту и порядок. 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после того, как мы все дружно поработали, при помощи каких пословиц можно подвести итог нашей работе?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6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</w:t>
      </w:r>
      <w:r w:rsidRPr="0047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Сделал дело — гуляй смело; Делу время — потехе час.</w:t>
      </w:r>
      <w:bookmarkStart w:id="1" w:name="_GoBack"/>
      <w:bookmarkEnd w:id="1"/>
    </w:p>
    <w:sectPr w:rsidR="00E3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0C"/>
    <w:rsid w:val="00061B41"/>
    <w:rsid w:val="001F5FEA"/>
    <w:rsid w:val="00235B9C"/>
    <w:rsid w:val="00240C67"/>
    <w:rsid w:val="002B2051"/>
    <w:rsid w:val="002B2B0C"/>
    <w:rsid w:val="004736EC"/>
    <w:rsid w:val="005C74AE"/>
    <w:rsid w:val="006342B4"/>
    <w:rsid w:val="00706426"/>
    <w:rsid w:val="00792644"/>
    <w:rsid w:val="007C29AC"/>
    <w:rsid w:val="00807F05"/>
    <w:rsid w:val="00A04990"/>
    <w:rsid w:val="00B33895"/>
    <w:rsid w:val="00B51429"/>
    <w:rsid w:val="00B95AD2"/>
    <w:rsid w:val="00BA047B"/>
    <w:rsid w:val="00DA0E25"/>
    <w:rsid w:val="00E32685"/>
    <w:rsid w:val="00E752DF"/>
    <w:rsid w:val="00EB07BD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A91546"/>
  <w15:chartTrackingRefBased/>
  <w15:docId w15:val="{3F3BF301-2D02-44CC-967B-876E4C15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895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puhov</dc:creator>
  <cp:keywords/>
  <dc:description/>
  <cp:lastModifiedBy>Светлана</cp:lastModifiedBy>
  <cp:revision>14</cp:revision>
  <dcterms:created xsi:type="dcterms:W3CDTF">2019-11-12T15:03:00Z</dcterms:created>
  <dcterms:modified xsi:type="dcterms:W3CDTF">2024-10-25T10:52:00Z</dcterms:modified>
</cp:coreProperties>
</file>