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D26A26">
        <w:t xml:space="preserve"> в МК</w:t>
      </w:r>
      <w:r w:rsidR="00621EF0">
        <w:t>ДОУ № 1</w:t>
      </w:r>
      <w:r w:rsidR="00D26A26">
        <w:t>0</w:t>
      </w:r>
      <w:r w:rsidR="00621EF0">
        <w:t xml:space="preserve"> (202</w:t>
      </w:r>
      <w:r w:rsidR="00D26A26">
        <w:t>3</w:t>
      </w:r>
      <w:r w:rsidR="00621EF0">
        <w:t>-202</w:t>
      </w:r>
      <w:r w:rsidR="00D26A26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B80657"/>
    <w:rsid w:val="00D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81F69B-09B6-46FB-BE77-28D0EF32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Светлана</cp:lastModifiedBy>
  <cp:revision>2</cp:revision>
  <dcterms:created xsi:type="dcterms:W3CDTF">2024-04-18T09:07:00Z</dcterms:created>
  <dcterms:modified xsi:type="dcterms:W3CDTF">2024-04-18T09:07:00Z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